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6D3C" w14:textId="77777777" w:rsidR="000F2F34" w:rsidRPr="008D382D" w:rsidRDefault="000F2F34" w:rsidP="000F2F34">
      <w:pPr>
        <w:rPr>
          <w:rFonts w:asciiTheme="minorHAnsi" w:hAnsiTheme="minorHAnsi"/>
          <w:b/>
          <w:i/>
          <w:snapToGrid w:val="0"/>
        </w:rPr>
      </w:pPr>
      <w:bookmarkStart w:id="0" w:name="_Toc363475562"/>
      <w:bookmarkStart w:id="1" w:name="_Toc366528345"/>
    </w:p>
    <w:p w14:paraId="1BEC55D0" w14:textId="77777777" w:rsidR="000F2F34" w:rsidRPr="00A31F29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  <w:r w:rsidRPr="00A31F29">
        <w:rPr>
          <w:rFonts w:asciiTheme="minorHAnsi" w:hAnsiTheme="minorHAnsi"/>
          <w:b/>
          <w:i/>
          <w:noProof/>
          <w:lang w:eastAsia="en-US"/>
        </w:rPr>
        <w:drawing>
          <wp:inline distT="0" distB="0" distL="0" distR="0" wp14:anchorId="0F6EE493" wp14:editId="2C4392DA">
            <wp:extent cx="3400425" cy="962025"/>
            <wp:effectExtent l="0" t="0" r="9525" b="9525"/>
            <wp:docPr id="13" name="Picture 13" descr="mobinets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obinets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4DD2F" w14:textId="77777777" w:rsidR="000F2F34" w:rsidRPr="00A31F29" w:rsidRDefault="000F2F34" w:rsidP="000F2F34">
      <w:pPr>
        <w:rPr>
          <w:rFonts w:asciiTheme="minorHAnsi" w:hAnsiTheme="minorHAnsi"/>
          <w:b/>
          <w:i/>
          <w:snapToGrid w:val="0"/>
        </w:rPr>
      </w:pPr>
    </w:p>
    <w:p w14:paraId="53C63EFF" w14:textId="77777777" w:rsidR="000F2F34" w:rsidRPr="00A31F29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</w:p>
    <w:p w14:paraId="776B9E31" w14:textId="77777777" w:rsidR="000F2F34" w:rsidRPr="00A31F29" w:rsidRDefault="000F2F34" w:rsidP="000F2F34">
      <w:pPr>
        <w:jc w:val="center"/>
        <w:rPr>
          <w:rFonts w:asciiTheme="minorHAnsi" w:hAnsiTheme="minorHAnsi"/>
          <w:b/>
          <w:i/>
          <w:snapToGrid w:val="0"/>
        </w:rPr>
      </w:pPr>
    </w:p>
    <w:p w14:paraId="76A0AAAB" w14:textId="77777777" w:rsidR="000F2F34" w:rsidRPr="00A31F29" w:rsidRDefault="000F2F34" w:rsidP="00802822">
      <w:pPr>
        <w:ind w:right="726"/>
        <w:jc w:val="center"/>
        <w:rPr>
          <w:rFonts w:asciiTheme="minorHAnsi" w:hAnsiTheme="minorHAnsi"/>
          <w:b/>
          <w:i/>
          <w:snapToGrid w:val="0"/>
        </w:rPr>
      </w:pPr>
    </w:p>
    <w:p w14:paraId="0CC05F7B" w14:textId="77777777" w:rsidR="000F2F34" w:rsidRPr="00A31F29" w:rsidRDefault="00DF2425" w:rsidP="004F7154">
      <w:pPr>
        <w:ind w:left="5772" w:right="726"/>
        <w:rPr>
          <w:rFonts w:asciiTheme="minorHAnsi" w:hAnsiTheme="minorHAnsi"/>
          <w:b/>
          <w:color w:val="002060"/>
        </w:rPr>
      </w:pPr>
      <w:r w:rsidRPr="00A31F29">
        <w:rPr>
          <w:rFonts w:asciiTheme="minorHAnsi" w:hAnsiTheme="minorHAnsi"/>
          <w:b/>
          <w:color w:val="002060"/>
        </w:rPr>
        <w:t>NSN</w:t>
      </w:r>
      <w:r w:rsidR="00E178AC" w:rsidRPr="00A31F29">
        <w:rPr>
          <w:rFonts w:asciiTheme="minorHAnsi" w:hAnsiTheme="minorHAnsi"/>
          <w:b/>
          <w:color w:val="002060"/>
        </w:rPr>
        <w:t xml:space="preserve"> </w:t>
      </w:r>
      <w:r w:rsidR="004F7154" w:rsidRPr="00A31F29">
        <w:rPr>
          <w:rFonts w:asciiTheme="minorHAnsi" w:hAnsiTheme="minorHAnsi"/>
          <w:b/>
          <w:color w:val="002060"/>
        </w:rPr>
        <w:t xml:space="preserve">4G </w:t>
      </w:r>
      <w:r w:rsidR="001611B6" w:rsidRPr="00A31F29">
        <w:rPr>
          <w:rFonts w:asciiTheme="minorHAnsi" w:hAnsiTheme="minorHAnsi"/>
          <w:b/>
          <w:color w:val="002060"/>
        </w:rPr>
        <w:t xml:space="preserve">Interfaces </w:t>
      </w:r>
      <w:r w:rsidR="000F2F34" w:rsidRPr="00A31F29">
        <w:rPr>
          <w:rFonts w:asciiTheme="minorHAnsi" w:hAnsiTheme="minorHAnsi"/>
          <w:b/>
          <w:color w:val="002060"/>
        </w:rPr>
        <w:t>Parsing</w:t>
      </w:r>
    </w:p>
    <w:p w14:paraId="4B1BA0D0" w14:textId="77777777" w:rsidR="000F2F34" w:rsidRPr="00A31F29" w:rsidRDefault="000F2F34" w:rsidP="00802822">
      <w:pPr>
        <w:ind w:left="2124" w:right="726" w:firstLine="708"/>
        <w:jc w:val="center"/>
        <w:rPr>
          <w:rFonts w:asciiTheme="minorHAnsi" w:hAnsiTheme="minorHAnsi"/>
          <w:b/>
          <w:color w:val="002060"/>
        </w:rPr>
      </w:pPr>
    </w:p>
    <w:p w14:paraId="7DF52F10" w14:textId="77777777" w:rsidR="000F2F34" w:rsidRPr="00A31F29" w:rsidRDefault="000F2F34" w:rsidP="00802822">
      <w:pPr>
        <w:pStyle w:val="TypeOfDocument"/>
        <w:framePr w:hSpace="180" w:wrap="around" w:vAnchor="text" w:hAnchor="margin" w:y="1"/>
        <w:ind w:right="726" w:firstLine="708"/>
        <w:rPr>
          <w:rFonts w:asciiTheme="minorHAnsi" w:hAnsiTheme="minorHAnsi"/>
          <w:color w:val="002060"/>
          <w:sz w:val="24"/>
          <w:szCs w:val="24"/>
          <w:lang w:val="en-US"/>
        </w:rPr>
      </w:pPr>
      <w:r w:rsidRPr="00A31F29">
        <w:rPr>
          <w:rFonts w:asciiTheme="minorHAnsi" w:hAnsiTheme="minorHAnsi"/>
          <w:color w:val="002060"/>
          <w:sz w:val="24"/>
          <w:szCs w:val="24"/>
          <w:lang w:val="en-US"/>
        </w:rPr>
        <w:t>FRS (Functional Requirement Specifications)</w:t>
      </w:r>
    </w:p>
    <w:p w14:paraId="421B8168" w14:textId="77777777" w:rsidR="000F2F34" w:rsidRPr="00A31F29" w:rsidRDefault="000F2F34" w:rsidP="00802822">
      <w:pPr>
        <w:pStyle w:val="TypeOfDocument"/>
        <w:framePr w:hSpace="180" w:wrap="around" w:vAnchor="text" w:hAnchor="margin" w:y="1"/>
        <w:ind w:right="726"/>
        <w:rPr>
          <w:rFonts w:asciiTheme="minorHAnsi" w:hAnsiTheme="minorHAnsi"/>
          <w:color w:val="002060"/>
          <w:sz w:val="24"/>
          <w:szCs w:val="24"/>
          <w:lang w:val="en-US"/>
        </w:rPr>
      </w:pPr>
      <w:r w:rsidRPr="00A31F29">
        <w:rPr>
          <w:rFonts w:asciiTheme="minorHAnsi" w:hAnsiTheme="minorHAnsi"/>
          <w:color w:val="002060"/>
          <w:sz w:val="24"/>
          <w:szCs w:val="24"/>
          <w:lang w:val="en-US"/>
        </w:rPr>
        <w:t xml:space="preserve">Auto-Import </w:t>
      </w:r>
    </w:p>
    <w:p w14:paraId="344051B7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28BB8A4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5373947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129D407F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5C00A99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3636DD8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879BE47" w14:textId="77777777" w:rsidR="000F2F34" w:rsidRPr="00A31F29" w:rsidRDefault="000F2F34" w:rsidP="000F2F34">
      <w:pPr>
        <w:pStyle w:val="Heading-Centred"/>
        <w:spacing w:line="480" w:lineRule="auto"/>
        <w:jc w:val="left"/>
        <w:rPr>
          <w:rFonts w:asciiTheme="minorHAnsi" w:hAnsiTheme="minorHAnsi"/>
          <w:i/>
          <w:color w:val="1F497D"/>
          <w:sz w:val="24"/>
          <w:szCs w:val="24"/>
          <w:u w:val="single"/>
          <w:lang w:val="en-US"/>
        </w:rPr>
      </w:pPr>
      <w:r w:rsidRPr="00A31F29">
        <w:rPr>
          <w:rFonts w:asciiTheme="minorHAnsi" w:hAnsiTheme="minorHAnsi"/>
          <w:i/>
          <w:color w:val="1F497D"/>
          <w:sz w:val="24"/>
          <w:szCs w:val="24"/>
          <w:u w:val="single"/>
          <w:lang w:val="en-US"/>
        </w:rPr>
        <w:lastRenderedPageBreak/>
        <w:t>Change History</w:t>
      </w:r>
    </w:p>
    <w:p w14:paraId="31857639" w14:textId="77777777" w:rsidR="000F2F34" w:rsidRPr="00A31F29" w:rsidRDefault="000F2F34" w:rsidP="000F2F34">
      <w:pPr>
        <w:pStyle w:val="BodyText"/>
        <w:rPr>
          <w:rFonts w:asciiTheme="minorHAnsi" w:hAnsiTheme="minorHAnsi"/>
          <w:sz w:val="24"/>
          <w:szCs w:val="24"/>
          <w:lang w:val="en-US"/>
        </w:rPr>
      </w:pPr>
    </w:p>
    <w:tbl>
      <w:tblPr>
        <w:tblW w:w="91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186"/>
        <w:gridCol w:w="2970"/>
        <w:gridCol w:w="1845"/>
      </w:tblGrid>
      <w:tr w:rsidR="000F2F34" w:rsidRPr="00A31F29" w14:paraId="3D3D01BB" w14:textId="77777777" w:rsidTr="00DE60C5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681526AC" w14:textId="77777777" w:rsidR="000F2F34" w:rsidRPr="00A31F29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Version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0E7976A5" w14:textId="77777777" w:rsidR="000F2F34" w:rsidRPr="00A31F29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Change Description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64C94978" w14:textId="77777777" w:rsidR="000F2F34" w:rsidRPr="00A31F29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9145CE8" w14:textId="77777777" w:rsidR="000F2F34" w:rsidRPr="00A31F29" w:rsidRDefault="000F2F34" w:rsidP="00DE60C5">
            <w:pPr>
              <w:pStyle w:val="BodyTextwithNoSpaceBefore"/>
              <w:jc w:val="left"/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Date</w:t>
            </w:r>
          </w:p>
        </w:tc>
      </w:tr>
      <w:tr w:rsidR="000F2F34" w:rsidRPr="00A31F29" w14:paraId="75A1D22E" w14:textId="77777777" w:rsidTr="00DE60C5">
        <w:tc>
          <w:tcPr>
            <w:tcW w:w="1134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6878276A" w14:textId="77777777" w:rsidR="000F2F34" w:rsidRPr="00A31F29" w:rsidRDefault="00FA1AFA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sz w:val="24"/>
                <w:szCs w:val="24"/>
                <w:lang w:val="en-US"/>
              </w:rPr>
              <w:t>0.1</w:t>
            </w:r>
          </w:p>
        </w:tc>
        <w:tc>
          <w:tcPr>
            <w:tcW w:w="3186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648D0E75" w14:textId="77777777" w:rsidR="000F2F34" w:rsidRPr="00A31F29" w:rsidRDefault="000F2F34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A31F29">
              <w:rPr>
                <w:rFonts w:asciiTheme="minorHAnsi" w:hAnsiTheme="minorHAnsi"/>
                <w:sz w:val="24"/>
                <w:szCs w:val="24"/>
                <w:lang w:val="en-US"/>
              </w:rPr>
              <w:t>First draft.</w:t>
            </w:r>
          </w:p>
        </w:tc>
        <w:tc>
          <w:tcPr>
            <w:tcW w:w="29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12708F80" w14:textId="7DA3F2CE" w:rsidR="000F2F34" w:rsidRPr="00A31F29" w:rsidRDefault="0024537C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Indrasan Yadav</w:t>
            </w:r>
          </w:p>
        </w:tc>
        <w:tc>
          <w:tcPr>
            <w:tcW w:w="1845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hideMark/>
          </w:tcPr>
          <w:p w14:paraId="033DD1AF" w14:textId="73F0D34A" w:rsidR="000F2F34" w:rsidRPr="00A31F29" w:rsidRDefault="00C26E15" w:rsidP="00B91110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06</w:t>
            </w:r>
            <w:r w:rsidR="0024537C">
              <w:rPr>
                <w:rFonts w:asciiTheme="minorHAnsi" w:hAnsiTheme="minorHAnsi"/>
                <w:sz w:val="24"/>
                <w:szCs w:val="24"/>
                <w:lang w:val="en-US"/>
              </w:rPr>
              <w:t>-0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6</w:t>
            </w:r>
            <w:r w:rsidR="0024537C">
              <w:rPr>
                <w:rFonts w:asciiTheme="minorHAnsi" w:hAnsiTheme="minorHAnsi"/>
                <w:sz w:val="24"/>
                <w:szCs w:val="24"/>
                <w:lang w:val="en-US"/>
              </w:rPr>
              <w:t>-2025</w:t>
            </w:r>
          </w:p>
        </w:tc>
      </w:tr>
      <w:tr w:rsidR="00F25446" w:rsidRPr="00A31F29" w14:paraId="64BD1C1C" w14:textId="77777777" w:rsidTr="00DE60C5">
        <w:tc>
          <w:tcPr>
            <w:tcW w:w="1134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5C0923FA" w14:textId="6F31E572" w:rsidR="00F25446" w:rsidRPr="00A31F29" w:rsidRDefault="00F25446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3186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5B60290" w14:textId="39DD05BD" w:rsidR="00F25446" w:rsidRPr="00A31F29" w:rsidRDefault="00F25446" w:rsidP="00DE60C5">
            <w:pPr>
              <w:pStyle w:val="ListBulle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970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128D38DD" w14:textId="3B8A0B37" w:rsidR="00F25446" w:rsidRPr="00A31F29" w:rsidRDefault="00F25446" w:rsidP="00DE60C5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4ECB3500" w14:textId="585121C9" w:rsidR="00F25446" w:rsidRPr="00A31F29" w:rsidRDefault="00F25446" w:rsidP="00B91110">
            <w:pPr>
              <w:pStyle w:val="BodyTextwithNoSpaceBefore"/>
              <w:jc w:val="lef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</w:tbl>
    <w:p w14:paraId="45EC5994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173562D4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761D0D3E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5392067F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4102376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1A2D19DF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4F4635BC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53885034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2F79ABBD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69BE4B1F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4454DFD2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071B42ED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3BE32416" w14:textId="77777777" w:rsidR="000F2F34" w:rsidRPr="00A31F29" w:rsidRDefault="000F2F34" w:rsidP="000F2F34">
      <w:pPr>
        <w:spacing w:before="180" w:after="180"/>
        <w:rPr>
          <w:rFonts w:asciiTheme="minorHAnsi" w:hAnsiTheme="minorHAnsi" w:cs="Calibri"/>
          <w:lang w:val="en-ZA"/>
        </w:rPr>
      </w:pPr>
    </w:p>
    <w:p w14:paraId="13EC3D5B" w14:textId="77777777" w:rsidR="000F2F34" w:rsidRPr="00A31F29" w:rsidRDefault="000F2F34" w:rsidP="000235A8">
      <w:pPr>
        <w:pStyle w:val="Heading1"/>
        <w:keepLines w:val="0"/>
        <w:pageBreakBefore/>
        <w:numPr>
          <w:ilvl w:val="0"/>
          <w:numId w:val="11"/>
        </w:numPr>
        <w:spacing w:before="360" w:after="240"/>
        <w:rPr>
          <w:rFonts w:asciiTheme="minorHAnsi" w:hAnsiTheme="minorHAnsi"/>
          <w:bCs w:val="0"/>
          <w:color w:val="002060"/>
          <w:sz w:val="24"/>
          <w:szCs w:val="24"/>
          <w:lang w:val="en-GB"/>
        </w:rPr>
      </w:pPr>
      <w:r w:rsidRPr="00A31F29">
        <w:rPr>
          <w:rFonts w:asciiTheme="minorHAnsi" w:hAnsiTheme="minorHAnsi"/>
          <w:bCs w:val="0"/>
          <w:caps/>
          <w:color w:val="002060"/>
          <w:sz w:val="24"/>
          <w:szCs w:val="24"/>
          <w:lang w:val="en-GB"/>
        </w:rPr>
        <w:lastRenderedPageBreak/>
        <w:t>PREAMBLE</w:t>
      </w:r>
    </w:p>
    <w:p w14:paraId="68FA8BF8" w14:textId="77777777" w:rsidR="00507FBB" w:rsidRPr="00A31F29" w:rsidRDefault="000F2F34" w:rsidP="001208F9">
      <w:pPr>
        <w:numPr>
          <w:ilvl w:val="0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This document specifies how to parse the logical inventory attributes</w:t>
      </w:r>
      <w:r w:rsidR="00871AFF" w:rsidRPr="00A31F29">
        <w:rPr>
          <w:rFonts w:asciiTheme="minorHAnsi" w:hAnsiTheme="minorHAnsi" w:cs="Arial"/>
        </w:rPr>
        <w:t xml:space="preserve"> </w:t>
      </w:r>
      <w:r w:rsidR="00DE60C5" w:rsidRPr="00A31F29">
        <w:rPr>
          <w:rFonts w:asciiTheme="minorHAnsi" w:hAnsiTheme="minorHAnsi" w:cs="Arial"/>
        </w:rPr>
        <w:t xml:space="preserve">of </w:t>
      </w:r>
      <w:r w:rsidR="00153C31" w:rsidRPr="00A31F29">
        <w:rPr>
          <w:rFonts w:asciiTheme="minorHAnsi" w:hAnsiTheme="minorHAnsi" w:cs="Arial"/>
        </w:rPr>
        <w:t xml:space="preserve">below </w:t>
      </w:r>
      <w:r w:rsidR="00DF2425" w:rsidRPr="00A31F29">
        <w:rPr>
          <w:rFonts w:asciiTheme="minorHAnsi" w:hAnsiTheme="minorHAnsi" w:cs="Arial"/>
        </w:rPr>
        <w:t>NSN</w:t>
      </w:r>
      <w:r w:rsidR="00153C31" w:rsidRPr="00A31F29">
        <w:rPr>
          <w:rFonts w:asciiTheme="minorHAnsi" w:hAnsiTheme="minorHAnsi" w:cs="Arial"/>
        </w:rPr>
        <w:t xml:space="preserve"> </w:t>
      </w:r>
      <w:r w:rsidR="001208F9" w:rsidRPr="00A31F29">
        <w:rPr>
          <w:rFonts w:asciiTheme="minorHAnsi" w:hAnsiTheme="minorHAnsi" w:cs="Arial"/>
        </w:rPr>
        <w:t>4G</w:t>
      </w:r>
      <w:r w:rsidR="00153C31" w:rsidRPr="00A31F29">
        <w:rPr>
          <w:rFonts w:asciiTheme="minorHAnsi" w:hAnsiTheme="minorHAnsi" w:cs="Arial"/>
        </w:rPr>
        <w:t xml:space="preserve"> interfaces:</w:t>
      </w:r>
    </w:p>
    <w:p w14:paraId="6ED8A6F9" w14:textId="77777777" w:rsidR="00153C31" w:rsidRPr="00A31F29" w:rsidRDefault="001208F9" w:rsidP="00153C31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X2</w:t>
      </w:r>
      <w:r w:rsidR="00153C31" w:rsidRPr="00A31F29">
        <w:rPr>
          <w:rFonts w:asciiTheme="minorHAnsi" w:hAnsiTheme="minorHAnsi" w:cs="Arial"/>
        </w:rPr>
        <w:t xml:space="preserve"> connecting </w:t>
      </w:r>
      <w:r w:rsidRPr="00A31F29">
        <w:rPr>
          <w:rFonts w:asciiTheme="minorHAnsi" w:hAnsiTheme="minorHAnsi" w:cs="Arial"/>
        </w:rPr>
        <w:t>e</w:t>
      </w:r>
      <w:r w:rsidR="00153C31" w:rsidRPr="00A31F29">
        <w:rPr>
          <w:rFonts w:asciiTheme="minorHAnsi" w:hAnsiTheme="minorHAnsi" w:cs="Arial"/>
        </w:rPr>
        <w:t xml:space="preserve">NodeB </w:t>
      </w:r>
      <w:r w:rsidR="003908F5" w:rsidRPr="00A31F29">
        <w:rPr>
          <w:rFonts w:asciiTheme="minorHAnsi" w:hAnsiTheme="minorHAnsi" w:cs="Arial"/>
        </w:rPr>
        <w:t>and</w:t>
      </w:r>
      <w:r w:rsidRPr="00A31F29">
        <w:rPr>
          <w:rFonts w:asciiTheme="minorHAnsi" w:hAnsiTheme="minorHAnsi" w:cs="Arial"/>
        </w:rPr>
        <w:t xml:space="preserve"> eNodeB</w:t>
      </w:r>
      <w:r w:rsidR="00153C31" w:rsidRPr="00A31F29">
        <w:rPr>
          <w:rFonts w:asciiTheme="minorHAnsi" w:hAnsiTheme="minorHAnsi" w:cs="Arial"/>
        </w:rPr>
        <w:t>.</w:t>
      </w:r>
    </w:p>
    <w:p w14:paraId="088A7E4B" w14:textId="77777777" w:rsidR="00153C31" w:rsidRPr="00A31F29" w:rsidRDefault="001208F9" w:rsidP="001208F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S1-MME</w:t>
      </w:r>
      <w:r w:rsidR="00153C31" w:rsidRPr="00A31F29">
        <w:rPr>
          <w:rFonts w:asciiTheme="minorHAnsi" w:hAnsiTheme="minorHAnsi" w:cs="Arial"/>
        </w:rPr>
        <w:t xml:space="preserve"> connecting </w:t>
      </w:r>
      <w:r w:rsidRPr="00A31F29">
        <w:rPr>
          <w:rFonts w:asciiTheme="minorHAnsi" w:hAnsiTheme="minorHAnsi" w:cs="Arial"/>
        </w:rPr>
        <w:t>eNodeB and MME</w:t>
      </w:r>
      <w:r w:rsidR="00153C31" w:rsidRPr="00A31F29">
        <w:rPr>
          <w:rFonts w:asciiTheme="minorHAnsi" w:hAnsiTheme="minorHAnsi" w:cs="Arial"/>
        </w:rPr>
        <w:t>.</w:t>
      </w:r>
    </w:p>
    <w:p w14:paraId="441BC303" w14:textId="77777777" w:rsidR="00153C31" w:rsidRPr="00A31F29" w:rsidRDefault="001208F9" w:rsidP="001208F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S1-U</w:t>
      </w:r>
      <w:r w:rsidR="00153C31" w:rsidRPr="00A31F29">
        <w:rPr>
          <w:rFonts w:asciiTheme="minorHAnsi" w:hAnsiTheme="minorHAnsi" w:cs="Arial"/>
        </w:rPr>
        <w:t xml:space="preserve"> connecting </w:t>
      </w:r>
      <w:r w:rsidRPr="00A31F29">
        <w:rPr>
          <w:rFonts w:asciiTheme="minorHAnsi" w:hAnsiTheme="minorHAnsi" w:cs="Arial"/>
        </w:rPr>
        <w:t xml:space="preserve">eNodeB </w:t>
      </w:r>
      <w:r w:rsidR="003908F5" w:rsidRPr="00A31F29">
        <w:rPr>
          <w:rFonts w:asciiTheme="minorHAnsi" w:hAnsiTheme="minorHAnsi" w:cs="Arial"/>
        </w:rPr>
        <w:t>and</w:t>
      </w:r>
      <w:r w:rsidR="00153C31" w:rsidRPr="00A31F29">
        <w:rPr>
          <w:rFonts w:asciiTheme="minorHAnsi" w:hAnsiTheme="minorHAnsi" w:cs="Arial"/>
        </w:rPr>
        <w:t xml:space="preserve"> </w:t>
      </w:r>
      <w:r w:rsidRPr="00A31F29">
        <w:rPr>
          <w:rFonts w:asciiTheme="minorHAnsi" w:hAnsiTheme="minorHAnsi" w:cs="Arial"/>
        </w:rPr>
        <w:t>SGW</w:t>
      </w:r>
      <w:r w:rsidR="00153C31" w:rsidRPr="00A31F29">
        <w:rPr>
          <w:rFonts w:asciiTheme="minorHAnsi" w:hAnsiTheme="minorHAnsi" w:cs="Arial"/>
        </w:rPr>
        <w:t>.</w:t>
      </w:r>
    </w:p>
    <w:p w14:paraId="781513AB" w14:textId="77777777" w:rsidR="00EE7E09" w:rsidRPr="00A31F29" w:rsidRDefault="00EE7E09" w:rsidP="001208F9">
      <w:pPr>
        <w:numPr>
          <w:ilvl w:val="0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 xml:space="preserve">For these interfaces there are </w:t>
      </w:r>
      <w:r w:rsidR="001208F9" w:rsidRPr="00A31F29">
        <w:rPr>
          <w:rFonts w:asciiTheme="minorHAnsi" w:hAnsiTheme="minorHAnsi" w:cs="Arial"/>
        </w:rPr>
        <w:t>three</w:t>
      </w:r>
      <w:r w:rsidRPr="00A31F29">
        <w:rPr>
          <w:rFonts w:asciiTheme="minorHAnsi" w:hAnsiTheme="minorHAnsi" w:cs="Arial"/>
        </w:rPr>
        <w:t xml:space="preserve"> types of files:</w:t>
      </w:r>
    </w:p>
    <w:p w14:paraId="5BA06F32" w14:textId="77777777" w:rsidR="00EE7E09" w:rsidRPr="00A31F29" w:rsidRDefault="001208F9" w:rsidP="00EE7E0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eNodeB</w:t>
      </w:r>
      <w:r w:rsidR="00EE7E09" w:rsidRPr="00A31F29">
        <w:rPr>
          <w:rFonts w:asciiTheme="minorHAnsi" w:hAnsiTheme="minorHAnsi" w:cs="Arial"/>
        </w:rPr>
        <w:t xml:space="preserve"> logical dumps</w:t>
      </w:r>
    </w:p>
    <w:p w14:paraId="34D6B68B" w14:textId="77777777" w:rsidR="00EE7E09" w:rsidRPr="00A31F29" w:rsidRDefault="001208F9" w:rsidP="00EE7E0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MME</w:t>
      </w:r>
      <w:r w:rsidR="00EE7E09" w:rsidRPr="00A31F29">
        <w:rPr>
          <w:rFonts w:asciiTheme="minorHAnsi" w:hAnsiTheme="minorHAnsi" w:cs="Arial"/>
        </w:rPr>
        <w:t xml:space="preserve"> logical dumps</w:t>
      </w:r>
    </w:p>
    <w:p w14:paraId="2C25C31F" w14:textId="77777777" w:rsidR="001208F9" w:rsidRPr="00A31F29" w:rsidRDefault="001208F9" w:rsidP="00EE7E09">
      <w:pPr>
        <w:numPr>
          <w:ilvl w:val="1"/>
          <w:numId w:val="10"/>
        </w:numPr>
        <w:spacing w:after="120"/>
        <w:ind w:right="720"/>
        <w:jc w:val="both"/>
        <w:rPr>
          <w:rFonts w:asciiTheme="minorHAnsi" w:hAnsiTheme="minorHAnsi" w:cs="Arial"/>
        </w:rPr>
      </w:pPr>
      <w:r w:rsidRPr="00A31F29">
        <w:rPr>
          <w:rFonts w:asciiTheme="minorHAnsi" w:hAnsiTheme="minorHAnsi" w:cs="Arial"/>
        </w:rPr>
        <w:t>SGW Logical dumps</w:t>
      </w:r>
    </w:p>
    <w:p w14:paraId="3FBB40D2" w14:textId="77777777" w:rsidR="000F2F34" w:rsidRPr="00A31F29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0DB299D9" w14:textId="77777777" w:rsidR="000F2F34" w:rsidRPr="00A31F29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17C4E058" w14:textId="77777777" w:rsidR="000F2F34" w:rsidRPr="00A31F29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76DF4085" w14:textId="77777777" w:rsidR="000F2F34" w:rsidRPr="00A31F29" w:rsidRDefault="000F2F34" w:rsidP="000F2F34">
      <w:pPr>
        <w:spacing w:after="120"/>
        <w:jc w:val="both"/>
        <w:rPr>
          <w:rFonts w:asciiTheme="minorHAnsi" w:hAnsiTheme="minorHAnsi" w:cs="Arial"/>
        </w:rPr>
      </w:pPr>
    </w:p>
    <w:p w14:paraId="6DBB2321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3F3F89B9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039344DE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3C5B724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130FA64A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A6B1FED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AB4A608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F526010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763C39E0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7F852E12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334577BA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0B0EF8E9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586FAA0E" w14:textId="77777777" w:rsidR="00A56C6A" w:rsidRPr="00A31F29" w:rsidRDefault="00A56C6A" w:rsidP="000F2F34">
      <w:pPr>
        <w:spacing w:after="120"/>
        <w:jc w:val="both"/>
        <w:rPr>
          <w:rFonts w:asciiTheme="minorHAnsi" w:hAnsiTheme="minorHAnsi" w:cs="Arial"/>
        </w:rPr>
      </w:pPr>
    </w:p>
    <w:p w14:paraId="4EDBC9C1" w14:textId="77777777" w:rsidR="00073AF9" w:rsidRPr="00A31F29" w:rsidRDefault="00073AF9" w:rsidP="000F2F34">
      <w:pPr>
        <w:spacing w:after="120"/>
        <w:jc w:val="both"/>
        <w:rPr>
          <w:rFonts w:asciiTheme="minorHAnsi" w:hAnsiTheme="minorHAnsi" w:cs="Arial"/>
        </w:rPr>
      </w:pPr>
    </w:p>
    <w:p w14:paraId="60D7D5D1" w14:textId="77777777" w:rsidR="00073AF9" w:rsidRPr="00A31F29" w:rsidRDefault="00073AF9" w:rsidP="000F2F34">
      <w:pPr>
        <w:spacing w:after="120"/>
        <w:jc w:val="both"/>
        <w:rPr>
          <w:rFonts w:asciiTheme="minorHAnsi" w:hAnsiTheme="minorHAnsi" w:cs="Arial"/>
        </w:rPr>
      </w:pPr>
    </w:p>
    <w:bookmarkEnd w:id="0"/>
    <w:bookmarkEnd w:id="1"/>
    <w:p w14:paraId="5332918F" w14:textId="77777777" w:rsidR="00164161" w:rsidRPr="00A31F29" w:rsidRDefault="00C21E54" w:rsidP="0017428D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A31F29">
        <w:rPr>
          <w:rFonts w:asciiTheme="minorHAnsi" w:hAnsiTheme="minorHAnsi"/>
          <w:bCs w:val="0"/>
          <w:color w:val="0099CC"/>
          <w:sz w:val="24"/>
          <w:szCs w:val="24"/>
        </w:rPr>
        <w:t>X2 interface</w:t>
      </w:r>
    </w:p>
    <w:p w14:paraId="56070499" w14:textId="77777777" w:rsidR="00164161" w:rsidRPr="00A31F29" w:rsidRDefault="00164161" w:rsidP="00164161">
      <w:pPr>
        <w:rPr>
          <w:rFonts w:asciiTheme="minorHAnsi" w:hAnsiTheme="minorHAnsi"/>
        </w:rPr>
      </w:pPr>
    </w:p>
    <w:p w14:paraId="66483FC4" w14:textId="77777777" w:rsidR="00C21E54" w:rsidRPr="00A31F29" w:rsidRDefault="00C21E54" w:rsidP="004643E8">
      <w:pPr>
        <w:pStyle w:val="ListParagraph"/>
        <w:numPr>
          <w:ilvl w:val="0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t>Each X2  interface to be deduced from class=”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LNADJ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in eNodeB logical dump</w:t>
      </w:r>
    </w:p>
    <w:p w14:paraId="7CC32867" w14:textId="77777777" w:rsidR="008A5288" w:rsidRPr="00A31F29" w:rsidRDefault="008A5288" w:rsidP="004643E8">
      <w:pPr>
        <w:pStyle w:val="ListParagraph"/>
        <w:numPr>
          <w:ilvl w:val="0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lastRenderedPageBreak/>
        <w:t>If more than one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LNADJ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have the same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adjEnbId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 xml:space="preserve">” 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sym w:font="Wingdings" w:char="F0E0"/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 xml:space="preserve"> consider just one of them</w:t>
      </w:r>
    </w:p>
    <w:p w14:paraId="65F1EE54" w14:textId="77777777" w:rsidR="00C21E54" w:rsidRPr="00A31F29" w:rsidRDefault="00C21E54" w:rsidP="00C21E54">
      <w:pPr>
        <w:pStyle w:val="ListParagraph"/>
        <w:numPr>
          <w:ilvl w:val="0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t>To build an X2 interface between two Enodebs the below should apply :</w:t>
      </w:r>
    </w:p>
    <w:p w14:paraId="0D50F08C" w14:textId="77777777" w:rsidR="00C21E54" w:rsidRPr="00A31F29" w:rsidRDefault="00C21E54" w:rsidP="004643E8">
      <w:pPr>
        <w:pStyle w:val="ListParagraph"/>
        <w:numPr>
          <w:ilvl w:val="1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t>From class=”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LNADJ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take the value of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adjEnbId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attribute</w:t>
      </w:r>
    </w:p>
    <w:p w14:paraId="7528F124" w14:textId="77777777" w:rsidR="00C21E54" w:rsidRPr="00A31F29" w:rsidRDefault="00C21E54" w:rsidP="00C21E54">
      <w:pPr>
        <w:pStyle w:val="ListParagraph"/>
        <w:numPr>
          <w:ilvl w:val="1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t>Search for eNodeB with this ID.</w:t>
      </w:r>
    </w:p>
    <w:p w14:paraId="3EB7DA74" w14:textId="77777777" w:rsidR="00C21E54" w:rsidRPr="00A31F29" w:rsidRDefault="00C21E54" w:rsidP="004643E8">
      <w:pPr>
        <w:pStyle w:val="ListParagraph"/>
        <w:numPr>
          <w:ilvl w:val="1"/>
          <w:numId w:val="8"/>
        </w:num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  <w:r w:rsidRPr="00A31F29">
        <w:rPr>
          <w:rFonts w:asciiTheme="minorHAnsi" w:hAnsiTheme="minorHAnsi" w:cstheme="minorHAnsi"/>
          <w:color w:val="000000"/>
          <w:sz w:val="22"/>
          <w:szCs w:val="22"/>
        </w:rPr>
        <w:t>Go to 2</w:t>
      </w:r>
      <w:r w:rsidRPr="00A31F2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nd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 xml:space="preserve"> enodeB and check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LNADJ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classes. The 1</w:t>
      </w:r>
      <w:r w:rsidRPr="00A31F2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st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 xml:space="preserve"> eNodeB ID should be find in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adjEnbId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 of one “</w:t>
      </w:r>
      <w:r w:rsidR="004643E8" w:rsidRPr="00A31F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LNADJ</w:t>
      </w:r>
      <w:r w:rsidRPr="00A31F29">
        <w:rPr>
          <w:rFonts w:asciiTheme="minorHAnsi" w:hAnsiTheme="minorHAnsi" w:cstheme="minorHAnsi"/>
          <w:color w:val="000000"/>
          <w:sz w:val="22"/>
          <w:szCs w:val="22"/>
        </w:rPr>
        <w:t>”</w:t>
      </w:r>
      <w:r w:rsidR="004643E8" w:rsidRPr="00A31F29">
        <w:rPr>
          <w:rFonts w:asciiTheme="minorHAnsi" w:hAnsiTheme="minorHAnsi" w:cstheme="minorHAnsi"/>
          <w:color w:val="000000"/>
          <w:sz w:val="22"/>
          <w:szCs w:val="22"/>
        </w:rPr>
        <w:t xml:space="preserve"> class.</w:t>
      </w:r>
    </w:p>
    <w:p w14:paraId="2E446F08" w14:textId="77777777" w:rsidR="00C21E54" w:rsidRPr="00A31F29" w:rsidRDefault="00C21E54" w:rsidP="003A3AB7">
      <w:pPr>
        <w:ind w:right="720"/>
        <w:rPr>
          <w:rFonts w:asciiTheme="minorHAnsi" w:hAnsiTheme="minorHAnsi" w:cstheme="minorHAnsi"/>
          <w:color w:val="000000"/>
          <w:sz w:val="22"/>
          <w:szCs w:val="22"/>
        </w:rPr>
      </w:pPr>
    </w:p>
    <w:p w14:paraId="1264460C" w14:textId="77777777" w:rsidR="00C21E54" w:rsidRPr="00A31F29" w:rsidRDefault="00C21E54" w:rsidP="00C21E54">
      <w:pPr>
        <w:pStyle w:val="ListParagraph"/>
        <w:numPr>
          <w:ilvl w:val="0"/>
          <w:numId w:val="8"/>
        </w:numPr>
        <w:ind w:right="1440"/>
        <w:rPr>
          <w:rFonts w:asciiTheme="minorHAnsi" w:hAnsiTheme="minorHAnsi"/>
        </w:rPr>
      </w:pPr>
      <w:r w:rsidRPr="00A31F29">
        <w:rPr>
          <w:rFonts w:asciiTheme="minorHAnsi" w:hAnsiTheme="minorHAnsi" w:cs="Calibri"/>
        </w:rPr>
        <w:t xml:space="preserve">Below are the attributes of an X2 interface </w:t>
      </w:r>
    </w:p>
    <w:p w14:paraId="2BE0006B" w14:textId="77777777" w:rsidR="00C21E54" w:rsidRPr="00A31F29" w:rsidRDefault="00C21E54" w:rsidP="00C21E54">
      <w:pPr>
        <w:pStyle w:val="ListParagraph"/>
        <w:ind w:left="1080" w:right="1440"/>
        <w:rPr>
          <w:rFonts w:asciiTheme="minorHAnsi" w:hAnsiTheme="minorHAns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2295"/>
        <w:gridCol w:w="5769"/>
      </w:tblGrid>
      <w:tr w:rsidR="00C21E54" w:rsidRPr="00A31F29" w14:paraId="2C6737EC" w14:textId="77777777" w:rsidTr="00F447A3">
        <w:trPr>
          <w:trHeight w:val="367"/>
        </w:trPr>
        <w:tc>
          <w:tcPr>
            <w:tcW w:w="1980" w:type="dxa"/>
            <w:shd w:val="clear" w:color="auto" w:fill="FFFF00"/>
          </w:tcPr>
          <w:p w14:paraId="4B7CDC57" w14:textId="77777777" w:rsidR="00C21E54" w:rsidRPr="00A31F29" w:rsidRDefault="00C21E54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101DDCC9" w14:textId="77777777" w:rsidR="00C21E54" w:rsidRPr="00A31F29" w:rsidRDefault="00C21E54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64ABC310" w14:textId="77777777" w:rsidR="00C21E54" w:rsidRPr="00A31F29" w:rsidRDefault="00C21E54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9916F0" w:rsidRPr="00A31F29" w14:paraId="29F085E0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0ED91CEC" w14:textId="77777777" w:rsidR="009916F0" w:rsidRPr="00A31F29" w:rsidRDefault="009916F0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eNodeB Name</w:t>
            </w:r>
          </w:p>
        </w:tc>
        <w:tc>
          <w:tcPr>
            <w:tcW w:w="2430" w:type="dxa"/>
            <w:shd w:val="clear" w:color="auto" w:fill="auto"/>
          </w:tcPr>
          <w:p w14:paraId="3A374873" w14:textId="77777777" w:rsidR="009916F0" w:rsidRPr="00A31F29" w:rsidRDefault="009916F0" w:rsidP="00F447A3">
            <w:pPr>
              <w:rPr>
                <w:rFonts w:asciiTheme="minorHAnsi" w:eastAsia="Calibri" w:hAnsiTheme="minorHAnsi" w:cs="Calibri"/>
              </w:rPr>
            </w:pPr>
          </w:p>
        </w:tc>
        <w:tc>
          <w:tcPr>
            <w:tcW w:w="6210" w:type="dxa"/>
            <w:shd w:val="clear" w:color="auto" w:fill="auto"/>
          </w:tcPr>
          <w:p w14:paraId="75E33EE3" w14:textId="77777777" w:rsidR="009916F0" w:rsidRPr="00A31F29" w:rsidRDefault="009916F0" w:rsidP="00C21E54">
            <w:pPr>
              <w:widowControl w:val="0"/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</w:pP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 xml:space="preserve">=Name of the </w:t>
            </w:r>
            <w:r w:rsidR="009E3EB7"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>1</w:t>
            </w:r>
            <w:r w:rsidR="009E3EB7"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vertAlign w:val="superscript"/>
                <w:lang w:val="en-ZA" w:eastAsia="en-ZA"/>
              </w:rPr>
              <w:t>st</w:t>
            </w:r>
            <w:r w:rsidR="009E3EB7"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 xml:space="preserve"> </w:t>
            </w: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 xml:space="preserve"> eNodeB</w:t>
            </w:r>
          </w:p>
        </w:tc>
      </w:tr>
      <w:tr w:rsidR="00C21E54" w:rsidRPr="00A31F29" w14:paraId="3376C9E4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0B4C9C26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eNodeB2 Name</w:t>
            </w:r>
          </w:p>
        </w:tc>
        <w:tc>
          <w:tcPr>
            <w:tcW w:w="2430" w:type="dxa"/>
            <w:shd w:val="clear" w:color="auto" w:fill="auto"/>
          </w:tcPr>
          <w:p w14:paraId="150F1302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E58E5DA" w14:textId="77777777" w:rsidR="00C21E54" w:rsidRPr="00A31F29" w:rsidRDefault="00C21E54" w:rsidP="00C21E54">
            <w:pPr>
              <w:widowControl w:val="0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>=Name of the 2</w:t>
            </w: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vertAlign w:val="superscript"/>
                <w:lang w:val="en-ZA" w:eastAsia="en-ZA"/>
              </w:rPr>
              <w:t>nd</w:t>
            </w: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 xml:space="preserve"> eNodeB </w:t>
            </w:r>
          </w:p>
        </w:tc>
      </w:tr>
      <w:tr w:rsidR="00C21E54" w:rsidRPr="00A31F29" w14:paraId="61A13B92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6F2C06AB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0708BBF8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51FD7A8" w14:textId="77777777" w:rsidR="00C21E54" w:rsidRPr="00A31F29" w:rsidRDefault="00C21E54" w:rsidP="00C21E54">
            <w:pPr>
              <w:widowControl w:val="0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ZA" w:eastAsia="en-ZA"/>
              </w:rPr>
              <w:t>= enodeB1 Name_enodeB2 Name</w:t>
            </w:r>
          </w:p>
        </w:tc>
      </w:tr>
      <w:tr w:rsidR="00C21E54" w:rsidRPr="00A31F29" w14:paraId="24FAEA32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01772D7B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54186834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47626649" w14:textId="77777777" w:rsidR="00C21E54" w:rsidRPr="00A31F29" w:rsidRDefault="00C21E54" w:rsidP="00C21E54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“X2”</w:t>
            </w:r>
          </w:p>
        </w:tc>
      </w:tr>
      <w:tr w:rsidR="00C21E54" w:rsidRPr="00A31F29" w14:paraId="41342FA1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48F73450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4E9ECB16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3CE1E5A8" w14:textId="77777777" w:rsidR="00C21E54" w:rsidRPr="00A31F29" w:rsidRDefault="00C21E54" w:rsidP="00C21E54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“IP”</w:t>
            </w:r>
          </w:p>
        </w:tc>
      </w:tr>
      <w:tr w:rsidR="00C21E54" w:rsidRPr="00A31F29" w14:paraId="58B41A2A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05EA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TX 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8DFE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14A6" w14:textId="77777777" w:rsidR="00C21E54" w:rsidRPr="00A31F29" w:rsidRDefault="00C21E54" w:rsidP="00C21E54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=Null</w:t>
            </w:r>
          </w:p>
        </w:tc>
      </w:tr>
      <w:tr w:rsidR="00C21E54" w:rsidRPr="00A31F29" w14:paraId="77EEA21C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B2D3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RX BW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FBE7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B00D" w14:textId="77777777" w:rsidR="00C21E54" w:rsidRPr="00A31F29" w:rsidRDefault="00C21E54" w:rsidP="00C21E54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bCs/>
                <w:iCs/>
                <w:sz w:val="22"/>
                <w:szCs w:val="22"/>
                <w:lang w:val="en-US" w:eastAsia="en-ZA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=Null</w:t>
            </w:r>
          </w:p>
        </w:tc>
      </w:tr>
      <w:tr w:rsidR="00C21E54" w:rsidRPr="00A31F29" w14:paraId="2B54BC82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FFA4" w14:textId="77777777" w:rsidR="00C21E54" w:rsidRPr="00A31F29" w:rsidRDefault="00C21E54" w:rsidP="00D81D67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eNodeB</w:t>
            </w:r>
            <w:r w:rsidR="00C00D2C" w:rsidRPr="00A31F29">
              <w:rPr>
                <w:rFonts w:asciiTheme="minorHAnsi" w:eastAsia="Calibri" w:hAnsiTheme="minorHAnsi" w:cs="Calibri"/>
              </w:rPr>
              <w:t>1</w:t>
            </w:r>
            <w:r w:rsidRPr="00A31F29">
              <w:rPr>
                <w:rFonts w:asciiTheme="minorHAnsi" w:eastAsia="Calibri" w:hAnsiTheme="minorHAnsi" w:cs="Calibri"/>
              </w:rPr>
              <w:t xml:space="preserve"> </w:t>
            </w:r>
            <w:r w:rsidR="00D81D67" w:rsidRPr="00A31F29">
              <w:rPr>
                <w:rFonts w:asciiTheme="minorHAnsi" w:eastAsia="Calibri" w:hAnsiTheme="minorHAnsi" w:cs="Calibri"/>
              </w:rPr>
              <w:t>IP/Mask/VLAN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E69C" w14:textId="77777777" w:rsidR="00C21E54" w:rsidRPr="00A31F29" w:rsidRDefault="00C21E54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B2B5" w14:textId="77777777" w:rsidR="00C21E54" w:rsidRPr="00A31F29" w:rsidRDefault="00C00D2C" w:rsidP="00C00D2C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From the 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2</w:t>
            </w:r>
            <w:r w:rsidRPr="00A31F29">
              <w:rPr>
                <w:rFonts w:asciiTheme="minorHAnsi" w:eastAsia="Calibri" w:hAnsiTheme="minorHAnsi" w:cs="Calibri"/>
                <w:b/>
                <w:bCs/>
                <w:vertAlign w:val="superscript"/>
              </w:rPr>
              <w:t>nd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 xml:space="preserve"> </w:t>
            </w:r>
            <w:r w:rsidRPr="00A31F29">
              <w:rPr>
                <w:rFonts w:asciiTheme="minorHAnsi" w:eastAsia="Calibri" w:hAnsiTheme="minorHAnsi" w:cs="Calibri"/>
              </w:rPr>
              <w:t>eNodeB dump:</w:t>
            </w:r>
          </w:p>
          <w:p w14:paraId="3C97A0E5" w14:textId="77777777" w:rsidR="00C00D2C" w:rsidRPr="00A31F29" w:rsidRDefault="00C00D2C" w:rsidP="001C21C8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Go to the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LNADJ</w:t>
            </w:r>
            <w:r w:rsidR="001C21C8" w:rsidRPr="00A31F29">
              <w:rPr>
                <w:rFonts w:asciiTheme="minorHAnsi" w:eastAsia="Calibri" w:hAnsiTheme="minorHAnsi" w:cs="Calibri"/>
              </w:rPr>
              <w:t>” that has the 1</w:t>
            </w:r>
            <w:r w:rsidR="001C21C8" w:rsidRPr="00A31F29">
              <w:rPr>
                <w:rFonts w:asciiTheme="minorHAnsi" w:eastAsia="Calibri" w:hAnsiTheme="minorHAnsi" w:cs="Calibri"/>
                <w:vertAlign w:val="superscript"/>
              </w:rPr>
              <w:t>st</w:t>
            </w:r>
            <w:r w:rsidR="001C21C8" w:rsidRPr="00A31F29">
              <w:rPr>
                <w:rFonts w:asciiTheme="minorHAnsi" w:eastAsia="Calibri" w:hAnsiTheme="minorHAnsi" w:cs="Calibri"/>
              </w:rPr>
              <w:t xml:space="preserve"> eNodeB ID in its “</w:t>
            </w:r>
            <w:r w:rsidR="001C21C8" w:rsidRPr="00A31F29">
              <w:rPr>
                <w:rFonts w:asciiTheme="minorHAnsi" w:eastAsia="Calibri" w:hAnsiTheme="minorHAnsi" w:cs="Calibri"/>
                <w:b/>
                <w:bCs/>
              </w:rPr>
              <w:t>adjEnbId</w:t>
            </w:r>
            <w:r w:rsidR="001C21C8" w:rsidRPr="00A31F29">
              <w:rPr>
                <w:rFonts w:asciiTheme="minorHAnsi" w:eastAsia="Calibri" w:hAnsiTheme="minorHAnsi" w:cs="Calibri"/>
              </w:rPr>
              <w:t>” attribute</w:t>
            </w:r>
          </w:p>
          <w:p w14:paraId="2004548C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cPlaneIpAddr</w:t>
            </w:r>
            <w:r w:rsidRPr="00A31F29">
              <w:rPr>
                <w:rFonts w:asciiTheme="minorHAnsi" w:eastAsia="Calibri" w:hAnsiTheme="minorHAnsi" w:cs="Calibri"/>
              </w:rPr>
              <w:t>” attribute</w:t>
            </w:r>
          </w:p>
          <w:p w14:paraId="612C5327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Search on the 1</w:t>
            </w:r>
            <w:r w:rsidRPr="00A31F29">
              <w:rPr>
                <w:rFonts w:asciiTheme="minorHAnsi" w:eastAsia="Calibri" w:hAnsiTheme="minorHAnsi" w:cs="Calibri"/>
                <w:vertAlign w:val="superscript"/>
              </w:rPr>
              <w:t>st</w:t>
            </w:r>
            <w:r w:rsidRPr="00A31F29">
              <w:rPr>
                <w:rFonts w:asciiTheme="minorHAnsi" w:eastAsia="Calibri" w:hAnsiTheme="minorHAnsi" w:cs="Calibri"/>
              </w:rPr>
              <w:t xml:space="preserve"> eNodeB for virtual interface that has this IP</w:t>
            </w:r>
          </w:p>
          <w:p w14:paraId="7C7EE644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IP/Mask/VLAN of this interface</w:t>
            </w:r>
          </w:p>
        </w:tc>
      </w:tr>
      <w:tr w:rsidR="00D81D67" w:rsidRPr="00A31F29" w14:paraId="18EBD632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A02A" w14:textId="77777777" w:rsidR="00D81D67" w:rsidRPr="00A31F29" w:rsidRDefault="00D81D67" w:rsidP="00D81D67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eNodeB1 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5C67" w14:textId="77777777" w:rsidR="00D81D67" w:rsidRPr="00A31F29" w:rsidRDefault="00D81D67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99AF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the 1</w:t>
            </w:r>
            <w:r w:rsidRPr="00A31F29">
              <w:rPr>
                <w:rFonts w:asciiTheme="minorHAnsi" w:eastAsia="Calibri" w:hAnsiTheme="minorHAnsi" w:cs="Calibri"/>
                <w:vertAlign w:val="superscript"/>
              </w:rPr>
              <w:t>st</w:t>
            </w:r>
            <w:r w:rsidRPr="00A31F29">
              <w:rPr>
                <w:rFonts w:asciiTheme="minorHAnsi" w:eastAsia="Calibri" w:hAnsiTheme="minorHAnsi" w:cs="Calibri"/>
              </w:rPr>
              <w:t xml:space="preserve"> eNodeB </w:t>
            </w:r>
          </w:p>
          <w:p w14:paraId="598AA63D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IPRT</w:t>
            </w:r>
            <w:r w:rsidRPr="00A31F29">
              <w:rPr>
                <w:rFonts w:asciiTheme="minorHAnsi" w:eastAsia="Calibri" w:hAnsiTheme="minorHAnsi" w:cs="Calibri"/>
              </w:rPr>
              <w:t>” take the values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>” and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netmask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37185FEE" w14:textId="77777777" w:rsidR="00D81D67" w:rsidRPr="00A31F29" w:rsidRDefault="00D81D67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each destIpAddr/netmask, deduce the range of IPs</w:t>
            </w:r>
            <w:r w:rsidR="006A1835" w:rsidRPr="00A31F29">
              <w:rPr>
                <w:rFonts w:asciiTheme="minorHAnsi" w:eastAsia="Calibri" w:hAnsiTheme="minorHAnsi" w:cs="Calibri"/>
              </w:rPr>
              <w:t xml:space="preserve"> </w:t>
            </w:r>
          </w:p>
          <w:p w14:paraId="3D250B46" w14:textId="77777777" w:rsidR="006A1835" w:rsidRPr="00A31F29" w:rsidRDefault="006A1835" w:rsidP="006A1835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LNADJ</w:t>
            </w:r>
            <w:r w:rsidRPr="00A31F29">
              <w:rPr>
                <w:rFonts w:asciiTheme="minorHAnsi" w:eastAsia="Calibri" w:hAnsiTheme="minorHAnsi" w:cs="Calibri"/>
              </w:rPr>
              <w:t>”,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cPlaneIpAddr</w:t>
            </w:r>
            <w:r w:rsidRPr="00A31F29">
              <w:rPr>
                <w:rFonts w:asciiTheme="minorHAnsi" w:eastAsia="Calibri" w:hAnsiTheme="minorHAnsi" w:cs="Calibri"/>
              </w:rPr>
              <w:t>” attribute</w:t>
            </w:r>
          </w:p>
          <w:p w14:paraId="512E3FCA" w14:textId="77777777" w:rsidR="00D81D67" w:rsidRPr="00A31F29" w:rsidRDefault="006A1835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Match this IP to one of the ranges deduced above</w:t>
            </w:r>
          </w:p>
          <w:p w14:paraId="76520D88" w14:textId="77777777" w:rsidR="006A1835" w:rsidRPr="00A31F29" w:rsidRDefault="006A1835" w:rsidP="006A1835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attribute of the matched range as a gateway</w:t>
            </w:r>
          </w:p>
          <w:p w14:paraId="44DE22DA" w14:textId="77777777" w:rsidR="006A1835" w:rsidRPr="00A31F29" w:rsidRDefault="006A1835" w:rsidP="006A1835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If no match is found </w:t>
            </w:r>
            <w:r w:rsidRPr="00A31F29">
              <w:rPr>
                <w:rFonts w:asciiTheme="minorHAnsi" w:eastAsia="Calibri" w:hAnsiTheme="minorHAnsi" w:cs="Calibri"/>
              </w:rPr>
              <w:sym w:font="Wingdings" w:char="F0E0"/>
            </w:r>
            <w:r w:rsidRPr="00A31F29">
              <w:rPr>
                <w:rFonts w:asciiTheme="minorHAnsi" w:eastAsia="Calibri" w:hAnsiTheme="minorHAnsi" w:cs="Calibri"/>
              </w:rPr>
              <w:t xml:space="preserve">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that has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 xml:space="preserve">” equals to 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0.0.0.0</w:t>
            </w:r>
          </w:p>
        </w:tc>
      </w:tr>
      <w:tr w:rsidR="00980C0A" w:rsidRPr="00A31F29" w14:paraId="0F1EBE82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FD34" w14:textId="77777777" w:rsidR="00980C0A" w:rsidRPr="00A31F29" w:rsidRDefault="00980C0A" w:rsidP="00980C0A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eNodeB2 IP/Mask/VLAN/gateway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80D7" w14:textId="77777777" w:rsidR="00980C0A" w:rsidRPr="00A31F29" w:rsidRDefault="00980C0A" w:rsidP="00F447A3">
            <w:pPr>
              <w:rPr>
                <w:rFonts w:asciiTheme="minorHAnsi" w:eastAsia="Calibri" w:hAnsiTheme="minorHAnsi" w:cs="Calibri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A6D9" w14:textId="77777777" w:rsidR="00980C0A" w:rsidRPr="00A31F29" w:rsidRDefault="00980C0A" w:rsidP="00D81D67">
            <w:pPr>
              <w:pStyle w:val="ListParagraph"/>
              <w:numPr>
                <w:ilvl w:val="0"/>
                <w:numId w:val="3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Repeat the same steps of eNodeB1 to get port information</w:t>
            </w:r>
          </w:p>
        </w:tc>
      </w:tr>
    </w:tbl>
    <w:p w14:paraId="297F3561" w14:textId="77777777" w:rsidR="00EB0F73" w:rsidRPr="00A31F29" w:rsidRDefault="00EB0F73" w:rsidP="00EB0F73"/>
    <w:p w14:paraId="102F8DE7" w14:textId="77777777" w:rsidR="00EB0F73" w:rsidRPr="00A31F29" w:rsidRDefault="00EB0F73" w:rsidP="00EB0F73"/>
    <w:p w14:paraId="0B638B39" w14:textId="77777777" w:rsidR="00EB0F73" w:rsidRPr="00A31F29" w:rsidRDefault="00EB0F73" w:rsidP="00EB0F73"/>
    <w:p w14:paraId="04E0B4F2" w14:textId="77777777" w:rsidR="00EB0F73" w:rsidRPr="00A31F29" w:rsidRDefault="00EB0F73" w:rsidP="00EB0F73"/>
    <w:p w14:paraId="3B8A53F9" w14:textId="77777777" w:rsidR="0012174E" w:rsidRPr="00A31F29" w:rsidRDefault="0012174E" w:rsidP="00EB0F73"/>
    <w:p w14:paraId="44C449CE" w14:textId="77777777" w:rsidR="0012174E" w:rsidRPr="00A31F29" w:rsidRDefault="0012174E" w:rsidP="00EB0F73"/>
    <w:p w14:paraId="39502F37" w14:textId="77777777" w:rsidR="00EB0F73" w:rsidRPr="00A31F29" w:rsidRDefault="00EB0F73" w:rsidP="00EB0F73"/>
    <w:p w14:paraId="5430207A" w14:textId="77777777" w:rsidR="00826B28" w:rsidRPr="00A31F29" w:rsidRDefault="00826B28" w:rsidP="00EB0F73"/>
    <w:p w14:paraId="555ADDCF" w14:textId="77777777" w:rsidR="00826B28" w:rsidRPr="00A31F29" w:rsidRDefault="00826B28" w:rsidP="00EB0F73"/>
    <w:p w14:paraId="19FC20D9" w14:textId="77777777" w:rsidR="00826B28" w:rsidRPr="00A31F29" w:rsidRDefault="00826B28" w:rsidP="00EB0F73"/>
    <w:p w14:paraId="7884E5B8" w14:textId="77777777" w:rsidR="00826B28" w:rsidRPr="00A31F29" w:rsidRDefault="00826B28" w:rsidP="00EB0F73"/>
    <w:p w14:paraId="1D6DA939" w14:textId="77777777" w:rsidR="00826B28" w:rsidRPr="00A31F29" w:rsidRDefault="00826B28" w:rsidP="00EB0F73"/>
    <w:p w14:paraId="1301C068" w14:textId="77777777" w:rsidR="00826B28" w:rsidRPr="00A31F29" w:rsidRDefault="00826B28" w:rsidP="00EB0F73"/>
    <w:p w14:paraId="453F214F" w14:textId="77777777" w:rsidR="00826B28" w:rsidRPr="00A31F29" w:rsidRDefault="00826B28" w:rsidP="00EB0F73"/>
    <w:p w14:paraId="21EDB123" w14:textId="77777777" w:rsidR="00826B28" w:rsidRPr="00A31F29" w:rsidRDefault="00826B28" w:rsidP="00EB0F73"/>
    <w:p w14:paraId="36B15299" w14:textId="77777777" w:rsidR="00826B28" w:rsidRPr="00A31F29" w:rsidRDefault="00826B28" w:rsidP="00EB0F73"/>
    <w:p w14:paraId="4BBA8AFA" w14:textId="77777777" w:rsidR="00826B28" w:rsidRPr="00A31F29" w:rsidRDefault="00826B28" w:rsidP="00EB0F73"/>
    <w:p w14:paraId="4E727907" w14:textId="77777777" w:rsidR="00826B28" w:rsidRPr="00A31F29" w:rsidRDefault="00826B28" w:rsidP="00EB0F73"/>
    <w:p w14:paraId="1899E414" w14:textId="77777777" w:rsidR="00826B28" w:rsidRPr="00A31F29" w:rsidRDefault="00826B28" w:rsidP="00EB0F73"/>
    <w:p w14:paraId="62CF8145" w14:textId="77777777" w:rsidR="00826B28" w:rsidRPr="00A31F29" w:rsidRDefault="00826B28" w:rsidP="00EB0F73"/>
    <w:p w14:paraId="4D9F2223" w14:textId="77777777" w:rsidR="00826B28" w:rsidRPr="00A31F29" w:rsidRDefault="00826B28" w:rsidP="00EB0F73"/>
    <w:p w14:paraId="6CED6C08" w14:textId="77777777" w:rsidR="00826B28" w:rsidRPr="00A31F29" w:rsidRDefault="00826B28" w:rsidP="00EB0F73"/>
    <w:p w14:paraId="6B566E82" w14:textId="77777777" w:rsidR="00826B28" w:rsidRPr="00A31F29" w:rsidRDefault="00826B28" w:rsidP="00EB0F73"/>
    <w:p w14:paraId="6DDA57F3" w14:textId="77777777" w:rsidR="00826B28" w:rsidRPr="00A31F29" w:rsidRDefault="00826B28" w:rsidP="00EB0F73"/>
    <w:p w14:paraId="6C6D06AD" w14:textId="77777777" w:rsidR="00826B28" w:rsidRPr="00A31F29" w:rsidRDefault="00826B28" w:rsidP="00EB0F73"/>
    <w:p w14:paraId="2DA60F5D" w14:textId="77777777" w:rsidR="00826B28" w:rsidRPr="00A31F29" w:rsidRDefault="00826B28" w:rsidP="00EB0F73"/>
    <w:p w14:paraId="56A827A5" w14:textId="77777777" w:rsidR="00826B28" w:rsidRPr="00A31F29" w:rsidRDefault="00826B28" w:rsidP="00EB0F73"/>
    <w:p w14:paraId="0C05BC03" w14:textId="77777777" w:rsidR="00826B28" w:rsidRPr="00A31F29" w:rsidRDefault="00826B28" w:rsidP="00EB0F73"/>
    <w:p w14:paraId="530A751D" w14:textId="77777777" w:rsidR="00826B28" w:rsidRPr="00A31F29" w:rsidRDefault="00826B28" w:rsidP="00EB0F73"/>
    <w:p w14:paraId="533BB1F3" w14:textId="77777777" w:rsidR="00826B28" w:rsidRPr="00A31F29" w:rsidRDefault="00826B28" w:rsidP="00EB0F73"/>
    <w:p w14:paraId="34269E01" w14:textId="77777777" w:rsidR="00826B28" w:rsidRPr="00A31F29" w:rsidRDefault="00826B28" w:rsidP="00EB0F73"/>
    <w:p w14:paraId="48886753" w14:textId="77777777" w:rsidR="00826B28" w:rsidRPr="00A31F29" w:rsidRDefault="00826B28" w:rsidP="00EB0F73"/>
    <w:p w14:paraId="33F0C8A0" w14:textId="77777777" w:rsidR="00826B28" w:rsidRPr="00A31F29" w:rsidRDefault="00826B28" w:rsidP="00EB0F73"/>
    <w:p w14:paraId="374D6410" w14:textId="77777777" w:rsidR="00826B28" w:rsidRPr="00A31F29" w:rsidRDefault="00826B28" w:rsidP="00EB0F73"/>
    <w:p w14:paraId="2F048DA9" w14:textId="77777777" w:rsidR="00826B28" w:rsidRPr="00A31F29" w:rsidRDefault="00826B28" w:rsidP="00EB0F73"/>
    <w:p w14:paraId="5CBB49AF" w14:textId="77777777" w:rsidR="00826B28" w:rsidRPr="00A31F29" w:rsidRDefault="00826B28" w:rsidP="00EB0F73"/>
    <w:p w14:paraId="1806AEBF" w14:textId="77777777" w:rsidR="00826B28" w:rsidRPr="00A31F29" w:rsidRDefault="00826B28" w:rsidP="00EB0F73"/>
    <w:p w14:paraId="536A85A4" w14:textId="77777777" w:rsidR="00826B28" w:rsidRPr="00A31F29" w:rsidRDefault="00826B28" w:rsidP="00EB0F73"/>
    <w:p w14:paraId="3895BD85" w14:textId="77777777" w:rsidR="00826B28" w:rsidRPr="00A31F29" w:rsidRDefault="00826B28" w:rsidP="00EB0F73"/>
    <w:p w14:paraId="63946218" w14:textId="77777777" w:rsidR="00826B28" w:rsidRPr="00A31F29" w:rsidRDefault="00826B28" w:rsidP="00EB0F73"/>
    <w:p w14:paraId="4E841732" w14:textId="77777777" w:rsidR="00826B28" w:rsidRPr="00A31F29" w:rsidRDefault="00826B28" w:rsidP="00EB0F73"/>
    <w:p w14:paraId="3C7AC942" w14:textId="77777777" w:rsidR="003203D9" w:rsidRPr="00A31F29" w:rsidRDefault="00826B28" w:rsidP="0017428D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A31F29">
        <w:rPr>
          <w:rFonts w:asciiTheme="minorHAnsi" w:hAnsiTheme="minorHAnsi"/>
          <w:bCs w:val="0"/>
          <w:color w:val="0099CC"/>
          <w:sz w:val="24"/>
          <w:szCs w:val="24"/>
        </w:rPr>
        <w:t>S1-MME interface</w:t>
      </w:r>
    </w:p>
    <w:p w14:paraId="4D87B8A0" w14:textId="77777777" w:rsidR="003203D9" w:rsidRPr="00A31F29" w:rsidRDefault="003203D9" w:rsidP="003203D9">
      <w:pPr>
        <w:rPr>
          <w:rFonts w:asciiTheme="minorHAnsi" w:hAnsiTheme="minorHAnsi"/>
        </w:rPr>
      </w:pPr>
    </w:p>
    <w:p w14:paraId="6AC2AF2F" w14:textId="77777777" w:rsidR="00593F78" w:rsidRPr="00A31F29" w:rsidRDefault="00593F78" w:rsidP="00717359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A31F29">
        <w:rPr>
          <w:rFonts w:asciiTheme="minorHAnsi" w:hAnsiTheme="minorHAnsi" w:cs="Calibri"/>
        </w:rPr>
        <w:t xml:space="preserve">Each </w:t>
      </w:r>
      <w:r w:rsidR="00717359" w:rsidRPr="00A31F29">
        <w:rPr>
          <w:rFonts w:asciiTheme="minorHAnsi" w:hAnsiTheme="minorHAnsi" w:cs="Calibri"/>
        </w:rPr>
        <w:t xml:space="preserve">S1-MME </w:t>
      </w:r>
      <w:r w:rsidRPr="00A31F29">
        <w:rPr>
          <w:rFonts w:asciiTheme="minorHAnsi" w:hAnsiTheme="minorHAnsi" w:cs="Calibri"/>
        </w:rPr>
        <w:t xml:space="preserve">over </w:t>
      </w:r>
      <w:r w:rsidR="00C70A77" w:rsidRPr="00A31F29">
        <w:rPr>
          <w:rFonts w:asciiTheme="minorHAnsi" w:hAnsiTheme="minorHAnsi" w:cs="Calibri"/>
        </w:rPr>
        <w:t>IP</w:t>
      </w:r>
      <w:r w:rsidRPr="00A31F29">
        <w:rPr>
          <w:rFonts w:asciiTheme="minorHAnsi" w:hAnsiTheme="minorHAnsi" w:cs="Calibri"/>
        </w:rPr>
        <w:t xml:space="preserve"> interface is represented in </w:t>
      </w:r>
      <w:r w:rsidR="00826B28" w:rsidRPr="00A31F29">
        <w:rPr>
          <w:rFonts w:asciiTheme="minorHAnsi" w:hAnsiTheme="minorHAnsi" w:cs="Calibri"/>
        </w:rPr>
        <w:t xml:space="preserve">eNodeB </w:t>
      </w:r>
      <w:r w:rsidRPr="00A31F29">
        <w:rPr>
          <w:rFonts w:asciiTheme="minorHAnsi" w:hAnsiTheme="minorHAnsi" w:cs="Calibri"/>
        </w:rPr>
        <w:t xml:space="preserve">logical dumps with one </w:t>
      </w:r>
      <w:r w:rsidR="005F5B9F" w:rsidRPr="00A31F29">
        <w:rPr>
          <w:rFonts w:asciiTheme="minorHAnsi" w:hAnsiTheme="minorHAnsi" w:cs="Calibri"/>
        </w:rPr>
        <w:t>“</w:t>
      </w:r>
      <w:r w:rsidR="00826B28" w:rsidRPr="00A31F29">
        <w:rPr>
          <w:rFonts w:asciiTheme="minorHAnsi" w:eastAsia="Calibri" w:hAnsiTheme="minorHAnsi" w:cs="Calibri"/>
          <w:b/>
          <w:bCs/>
          <w:lang w:val="en-US"/>
        </w:rPr>
        <w:t>LNMME</w:t>
      </w:r>
      <w:r w:rsidRPr="00A31F29">
        <w:rPr>
          <w:rFonts w:asciiTheme="minorHAnsi" w:eastAsia="Calibri" w:hAnsiTheme="minorHAnsi" w:cs="Calibri"/>
          <w:lang w:val="en-US"/>
        </w:rPr>
        <w:t>" Class.</w:t>
      </w:r>
    </w:p>
    <w:p w14:paraId="49C78ED7" w14:textId="77777777" w:rsidR="00593F78" w:rsidRPr="00A31F29" w:rsidRDefault="00593F78" w:rsidP="00C30151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A31F29">
        <w:rPr>
          <w:rFonts w:asciiTheme="minorHAnsi" w:hAnsiTheme="minorHAnsi" w:cs="Calibri"/>
        </w:rPr>
        <w:lastRenderedPageBreak/>
        <w:t xml:space="preserve">Below are the </w:t>
      </w:r>
      <w:r w:rsidR="00826B28" w:rsidRPr="00A31F29">
        <w:rPr>
          <w:rFonts w:asciiTheme="minorHAnsi" w:hAnsiTheme="minorHAnsi" w:cs="Calibri"/>
        </w:rPr>
        <w:t>attributes of an S1-MME</w:t>
      </w:r>
      <w:r w:rsidR="005F5B9F" w:rsidRPr="00A31F29">
        <w:rPr>
          <w:rFonts w:asciiTheme="minorHAnsi" w:hAnsiTheme="minorHAnsi" w:cs="Calibri"/>
        </w:rPr>
        <w:t xml:space="preserve"> over IP</w:t>
      </w:r>
      <w:r w:rsidRPr="00A31F29">
        <w:rPr>
          <w:rFonts w:asciiTheme="minorHAnsi" w:hAnsiTheme="minorHAnsi" w:cs="Calibri"/>
        </w:rPr>
        <w:t xml:space="preserve"> interface:</w:t>
      </w:r>
    </w:p>
    <w:p w14:paraId="07BFB61C" w14:textId="77777777" w:rsidR="00593F78" w:rsidRPr="00A31F29" w:rsidRDefault="00593F78" w:rsidP="00593F78">
      <w:pPr>
        <w:pStyle w:val="ListParagraph"/>
        <w:ind w:right="1440"/>
        <w:rPr>
          <w:rFonts w:asciiTheme="minorHAnsi" w:hAnsiTheme="minorHAnsi" w:cs="Calibr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593F78" w:rsidRPr="00A31F29" w14:paraId="1C5DCA03" w14:textId="77777777" w:rsidTr="00593F78">
        <w:trPr>
          <w:trHeight w:val="367"/>
        </w:trPr>
        <w:tc>
          <w:tcPr>
            <w:tcW w:w="1980" w:type="dxa"/>
            <w:shd w:val="clear" w:color="auto" w:fill="FFFF00"/>
          </w:tcPr>
          <w:p w14:paraId="60BA0824" w14:textId="77777777" w:rsidR="00593F78" w:rsidRPr="00A31F29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5BD74137" w14:textId="77777777" w:rsidR="00593F78" w:rsidRPr="00A31F29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6BEDC9A6" w14:textId="77777777" w:rsidR="00593F78" w:rsidRPr="00A31F29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593F78" w:rsidRPr="00A31F29" w14:paraId="30FF3B69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551B8D5C" w14:textId="77777777" w:rsidR="00593F78" w:rsidRPr="00A31F29" w:rsidRDefault="003908F5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</w:t>
            </w:r>
            <w:r w:rsidR="00593F78" w:rsidRPr="00A31F29">
              <w:rPr>
                <w:rFonts w:asciiTheme="minorHAnsi" w:eastAsia="Calibri" w:hAnsiTheme="minorHAnsi" w:cs="Calibri"/>
              </w:rPr>
              <w:t xml:space="preserve"> Name</w:t>
            </w:r>
          </w:p>
        </w:tc>
        <w:tc>
          <w:tcPr>
            <w:tcW w:w="2430" w:type="dxa"/>
            <w:shd w:val="clear" w:color="auto" w:fill="auto"/>
          </w:tcPr>
          <w:p w14:paraId="1D0AEC13" w14:textId="77777777" w:rsidR="00593F78" w:rsidRPr="00A31F29" w:rsidRDefault="00593F78" w:rsidP="00593F78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470F4CB9" w14:textId="77777777" w:rsidR="00593F78" w:rsidRPr="00A31F29" w:rsidRDefault="005F4C33" w:rsidP="00826B2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 xml:space="preserve">The name of the </w:t>
            </w:r>
            <w:r w:rsidR="00826B28" w:rsidRPr="00A31F29">
              <w:rPr>
                <w:rFonts w:asciiTheme="minorHAnsi" w:eastAsia="Calibri" w:hAnsiTheme="minorHAnsi" w:cs="Calibri"/>
                <w:lang w:val="en-US"/>
              </w:rPr>
              <w:t>eNodeB</w:t>
            </w:r>
          </w:p>
        </w:tc>
      </w:tr>
      <w:tr w:rsidR="006F7F10" w:rsidRPr="00A31F29" w14:paraId="19C25B62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4A96FBB1" w14:textId="77777777" w:rsidR="006F7F10" w:rsidRPr="00A31F29" w:rsidRDefault="006F7F10" w:rsidP="006F7F10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1D429942" w14:textId="77777777" w:rsidR="006F7F10" w:rsidRPr="00A31F29" w:rsidRDefault="006F7F10" w:rsidP="00136C5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1EFE384B" w14:textId="77777777" w:rsidR="006F7F10" w:rsidRPr="00A31F29" w:rsidRDefault="006F7F10" w:rsidP="00826B2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=</w:t>
            </w:r>
            <w:r w:rsidR="00826B28" w:rsidRPr="00A31F29">
              <w:rPr>
                <w:rFonts w:asciiTheme="minorHAnsi" w:eastAsia="Calibri" w:hAnsiTheme="minorHAnsi" w:cs="Calibri"/>
              </w:rPr>
              <w:t>eNodeB</w:t>
            </w:r>
          </w:p>
        </w:tc>
      </w:tr>
      <w:tr w:rsidR="00826B28" w:rsidRPr="00A31F29" w14:paraId="762E58C5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503872AD" w14:textId="77777777" w:rsidR="00826B28" w:rsidRPr="00A31F29" w:rsidRDefault="00826B28" w:rsidP="006F7F10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Participant2 Name</w:t>
            </w:r>
          </w:p>
        </w:tc>
        <w:tc>
          <w:tcPr>
            <w:tcW w:w="2430" w:type="dxa"/>
            <w:shd w:val="clear" w:color="auto" w:fill="auto"/>
          </w:tcPr>
          <w:p w14:paraId="209439E8" w14:textId="77777777" w:rsidR="00826B28" w:rsidRPr="00A31F29" w:rsidRDefault="00D23F6B" w:rsidP="00136C5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717E31B3" w14:textId="77777777" w:rsidR="00826B28" w:rsidRPr="00A31F29" w:rsidRDefault="00826B28" w:rsidP="00826B2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LNMME</w:t>
            </w:r>
            <w:r w:rsidRPr="00A31F29">
              <w:rPr>
                <w:rFonts w:asciiTheme="minorHAnsi" w:eastAsia="Calibri" w:hAnsiTheme="minorHAnsi" w:cs="Calibri"/>
              </w:rPr>
              <w:t>”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ipAddrPrim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1145979E" w14:textId="77777777" w:rsidR="00F25446" w:rsidRPr="00A31F29" w:rsidRDefault="00F25446" w:rsidP="00F25446">
            <w:pPr>
              <w:pStyle w:val="ListParagraph"/>
              <w:numPr>
                <w:ilvl w:val="1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 xml:space="preserve">Find MME with </w:t>
            </w:r>
            <w:r w:rsidRPr="00A31F29">
              <w:rPr>
                <w:rFonts w:asciiTheme="minorHAnsi" w:eastAsia="Calibri" w:hAnsiTheme="minorHAnsi" w:cs="Calibri"/>
                <w:b/>
                <w:bCs/>
                <w:lang w:val="en-US"/>
              </w:rPr>
              <w:t>LOCALIPV4_1</w:t>
            </w:r>
            <w:r w:rsidRPr="00A31F29">
              <w:rPr>
                <w:rFonts w:asciiTheme="minorHAnsi" w:eastAsia="Calibri" w:hAnsiTheme="minorHAnsi" w:cs="Calibri"/>
                <w:lang w:val="en-US"/>
              </w:rPr>
              <w:t xml:space="preserve"> or </w:t>
            </w:r>
            <w:r w:rsidRPr="00A31F29">
              <w:rPr>
                <w:rFonts w:asciiTheme="minorHAnsi" w:eastAsia="Calibri" w:hAnsiTheme="minorHAnsi" w:cs="Calibri"/>
                <w:b/>
                <w:bCs/>
                <w:lang w:val="en-US"/>
              </w:rPr>
              <w:t>LOCALIPV4_2</w:t>
            </w:r>
            <w:r w:rsidRPr="00A31F29">
              <w:rPr>
                <w:rFonts w:asciiTheme="minorHAnsi" w:eastAsia="Calibri" w:hAnsiTheme="minorHAnsi" w:cs="Calibri"/>
                <w:lang w:val="en-US"/>
              </w:rPr>
              <w:t xml:space="preserve"> under </w:t>
            </w:r>
            <w:r w:rsidRPr="00A31F29">
              <w:rPr>
                <w:rFonts w:asciiTheme="minorHAnsi" w:eastAsia="Calibri" w:hAnsiTheme="minorHAnsi" w:cs="Calibri"/>
                <w:b/>
                <w:bCs/>
                <w:lang w:val="en-US"/>
              </w:rPr>
              <w:t>ADD S1APLE</w:t>
            </w:r>
            <w:r w:rsidRPr="00A31F29">
              <w:rPr>
                <w:rFonts w:asciiTheme="minorHAnsi" w:eastAsia="Calibri" w:hAnsiTheme="minorHAnsi" w:cs="Calibri"/>
                <w:lang w:val="en-US"/>
              </w:rPr>
              <w:t xml:space="preserve"> tag in MME is matching with above 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ipAddrPrim</w:t>
            </w:r>
          </w:p>
          <w:p w14:paraId="35D637FB" w14:textId="77777777" w:rsidR="00826B28" w:rsidRPr="00A31F29" w:rsidRDefault="00F25446" w:rsidP="00F254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MME name is the name of above deduced node</w:t>
            </w:r>
          </w:p>
        </w:tc>
      </w:tr>
      <w:tr w:rsidR="00826B28" w:rsidRPr="00A31F29" w14:paraId="546D9614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6B106D6F" w14:textId="77777777" w:rsidR="00826B28" w:rsidRPr="00A31F29" w:rsidRDefault="00826B28" w:rsidP="006F7F10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shd w:val="clear" w:color="auto" w:fill="auto"/>
          </w:tcPr>
          <w:p w14:paraId="70431C81" w14:textId="77777777" w:rsidR="00826B28" w:rsidRPr="00A31F29" w:rsidRDefault="00D23F6B" w:rsidP="00136C5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59A97154" w14:textId="77777777" w:rsidR="00826B28" w:rsidRPr="00A31F29" w:rsidRDefault="00B6052F" w:rsidP="00826B2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MME</w:t>
            </w:r>
          </w:p>
        </w:tc>
      </w:tr>
      <w:tr w:rsidR="006F7F10" w:rsidRPr="00A31F29" w14:paraId="075CE2C3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0B23730E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6A01A83D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5CA0294A" w14:textId="77777777" w:rsidR="006F7F10" w:rsidRPr="00A31F29" w:rsidRDefault="006F7F10" w:rsidP="00593F78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</w:rPr>
              <w:t>Is the concatenation of Participant1 name, “_”, Participant2 name, “_” and “Interface Technology”.</w:t>
            </w:r>
          </w:p>
        </w:tc>
      </w:tr>
      <w:tr w:rsidR="006F7F10" w:rsidRPr="00A31F29" w14:paraId="6A0E9BF0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11741561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2D64E91B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34F737F" w14:textId="77777777" w:rsidR="006F7F10" w:rsidRPr="00A31F29" w:rsidRDefault="0068209B" w:rsidP="0068209B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“S1-MME</w:t>
            </w:r>
            <w:r w:rsidR="006F7F10" w:rsidRPr="00A31F29">
              <w:rPr>
                <w:rFonts w:asciiTheme="minorHAnsi" w:eastAsia="Calibri" w:hAnsiTheme="minorHAnsi" w:cs="Calibri"/>
                <w:lang w:val="en-US"/>
              </w:rPr>
              <w:t>”</w:t>
            </w:r>
          </w:p>
        </w:tc>
      </w:tr>
      <w:tr w:rsidR="006F7F10" w:rsidRPr="00A31F29" w14:paraId="273676BF" w14:textId="77777777" w:rsidTr="00593F78">
        <w:trPr>
          <w:trHeight w:val="367"/>
        </w:trPr>
        <w:tc>
          <w:tcPr>
            <w:tcW w:w="1980" w:type="dxa"/>
            <w:shd w:val="clear" w:color="auto" w:fill="auto"/>
          </w:tcPr>
          <w:p w14:paraId="4D8126FF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6EC1D22F" w14:textId="77777777" w:rsidR="006F7F10" w:rsidRPr="00A31F29" w:rsidRDefault="006F7F10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CA95534" w14:textId="77777777" w:rsidR="006F7F10" w:rsidRPr="00A31F29" w:rsidRDefault="006F7F10" w:rsidP="005171DF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 w:rsidRPr="00A31F29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</w:t>
            </w:r>
            <w:r w:rsidR="005171DF" w:rsidRPr="00A31F29">
              <w:rPr>
                <w:rFonts w:asciiTheme="minorHAnsi" w:eastAsia="Calibri" w:hAnsiTheme="minorHAnsi" w:cs="Calibri"/>
              </w:rPr>
              <w:t>IP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</w:tc>
      </w:tr>
      <w:tr w:rsidR="006F7F10" w:rsidRPr="00A31F29" w14:paraId="260B38D3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4278" w14:textId="77777777" w:rsidR="006F7F10" w:rsidRPr="00A31F29" w:rsidRDefault="00842EBE" w:rsidP="000323C1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Participant1 </w:t>
            </w:r>
            <w:r w:rsidR="000323C1" w:rsidRPr="00A31F29">
              <w:rPr>
                <w:rFonts w:asciiTheme="minorHAnsi" w:eastAsia="Calibri" w:hAnsiTheme="minorHAnsi" w:cs="Calibri"/>
              </w:rPr>
              <w:t xml:space="preserve">port </w:t>
            </w:r>
            <w:r w:rsidR="00F02AC1" w:rsidRPr="00A31F29">
              <w:rPr>
                <w:rFonts w:asciiTheme="minorHAnsi" w:eastAsia="Calibri" w:hAnsiTheme="minorHAnsi" w:cs="Calibri"/>
              </w:rPr>
              <w:t>IP/Mask/VLAN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E191" w14:textId="77777777" w:rsidR="006F7F10" w:rsidRPr="00A31F29" w:rsidRDefault="00D23F6B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47C7" w14:textId="77777777" w:rsidR="0010468C" w:rsidRPr="00A31F29" w:rsidRDefault="009F542B" w:rsidP="00F02AC1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="00F02AC1" w:rsidRPr="00A31F29">
              <w:rPr>
                <w:rFonts w:asciiTheme="minorHAnsi" w:eastAsia="Calibri" w:hAnsiTheme="minorHAnsi" w:cs="Calibri"/>
                <w:b/>
                <w:bCs/>
              </w:rPr>
              <w:t>IP</w:t>
            </w:r>
            <w:r w:rsidR="00F529FB" w:rsidRPr="00A31F29">
              <w:rPr>
                <w:rFonts w:asciiTheme="minorHAnsi" w:eastAsia="Calibri" w:hAnsiTheme="minorHAnsi" w:cs="Calibri"/>
                <w:b/>
                <w:bCs/>
              </w:rPr>
              <w:t>N</w:t>
            </w:r>
            <w:r w:rsidR="00F02AC1" w:rsidRPr="00A31F29">
              <w:rPr>
                <w:rFonts w:asciiTheme="minorHAnsi" w:eastAsia="Calibri" w:hAnsiTheme="minorHAnsi" w:cs="Calibri"/>
                <w:b/>
                <w:bCs/>
              </w:rPr>
              <w:t xml:space="preserve">O” </w:t>
            </w:r>
            <w:r w:rsidR="00F02AC1" w:rsidRPr="00A31F29">
              <w:rPr>
                <w:rFonts w:asciiTheme="minorHAnsi" w:eastAsia="Calibri" w:hAnsiTheme="minorHAnsi" w:cs="Calibri"/>
              </w:rPr>
              <w:t>take the value of “</w:t>
            </w:r>
            <w:r w:rsidR="00F02AC1" w:rsidRPr="00A31F29">
              <w:rPr>
                <w:rFonts w:asciiTheme="minorHAnsi" w:eastAsia="Calibri" w:hAnsiTheme="minorHAnsi" w:cs="Calibri"/>
                <w:b/>
                <w:bCs/>
              </w:rPr>
              <w:t>cPlaneIpAddress</w:t>
            </w:r>
            <w:r w:rsidR="00F02AC1" w:rsidRPr="00A31F29">
              <w:rPr>
                <w:rFonts w:asciiTheme="minorHAnsi" w:eastAsia="Calibri" w:hAnsiTheme="minorHAnsi" w:cs="Calibri"/>
              </w:rPr>
              <w:t>”</w:t>
            </w:r>
          </w:p>
          <w:p w14:paraId="02E05771" w14:textId="77777777" w:rsidR="00F02AC1" w:rsidRPr="00A31F29" w:rsidRDefault="00F02AC1" w:rsidP="00F02AC1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Search on eNodeB for a logical interface that has the same IP</w:t>
            </w:r>
          </w:p>
          <w:p w14:paraId="73873BBA" w14:textId="77777777" w:rsidR="00F02AC1" w:rsidRPr="00A31F29" w:rsidRDefault="00F02AC1" w:rsidP="00F02AC1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IP/Mask/VLAN of this interface</w:t>
            </w:r>
          </w:p>
        </w:tc>
      </w:tr>
      <w:tr w:rsidR="0010468C" w:rsidRPr="00A31F29" w14:paraId="130510B3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B093" w14:textId="77777777" w:rsidR="0010468C" w:rsidRPr="00A31F29" w:rsidRDefault="000323C1" w:rsidP="00174C20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Participant1 </w:t>
            </w:r>
            <w:r w:rsidR="00174C20" w:rsidRPr="00A31F29">
              <w:rPr>
                <w:rFonts w:asciiTheme="minorHAnsi" w:eastAsia="Calibri" w:hAnsiTheme="minorHAnsi" w:cs="Calibri"/>
              </w:rPr>
              <w:t xml:space="preserve">port </w:t>
            </w:r>
            <w:r w:rsidRPr="00A31F29">
              <w:rPr>
                <w:rFonts w:asciiTheme="minorHAnsi" w:eastAsia="Calibri" w:hAnsiTheme="minorHAnsi" w:cs="Calibri"/>
              </w:rPr>
              <w:t>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BA89" w14:textId="77777777" w:rsidR="0010468C" w:rsidRPr="00A31F29" w:rsidRDefault="00D23F6B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1063" w14:textId="77777777" w:rsidR="00174C20" w:rsidRPr="00A31F29" w:rsidRDefault="00174C20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IPRT</w:t>
            </w:r>
            <w:r w:rsidRPr="00A31F29">
              <w:rPr>
                <w:rFonts w:asciiTheme="minorHAnsi" w:eastAsia="Calibri" w:hAnsiTheme="minorHAnsi" w:cs="Calibri"/>
              </w:rPr>
              <w:t>” take the values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>” and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netmask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69BB47C1" w14:textId="77777777" w:rsidR="00174C20" w:rsidRPr="00A31F29" w:rsidRDefault="00174C20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From each destIpAddr/netmask, deduce the range of IPs </w:t>
            </w:r>
          </w:p>
          <w:p w14:paraId="50BCB43E" w14:textId="77777777" w:rsidR="00AD58A4" w:rsidRPr="00A31F29" w:rsidRDefault="00AD58A4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LNMME</w:t>
            </w:r>
            <w:r w:rsidRPr="00A31F29">
              <w:rPr>
                <w:rFonts w:asciiTheme="minorHAnsi" w:eastAsia="Calibri" w:hAnsiTheme="minorHAnsi" w:cs="Calibri"/>
              </w:rPr>
              <w:t>”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ipAddrPrim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725B9566" w14:textId="77777777" w:rsidR="00174C20" w:rsidRPr="00A31F29" w:rsidRDefault="00174C20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Match this IP to one of the ranges deduced above</w:t>
            </w:r>
          </w:p>
          <w:p w14:paraId="3E7F52F4" w14:textId="77777777" w:rsidR="00174C20" w:rsidRPr="00A31F29" w:rsidRDefault="00174C20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attribute of the matched range as a gateway</w:t>
            </w:r>
          </w:p>
          <w:p w14:paraId="359E3FDF" w14:textId="77777777" w:rsidR="0010468C" w:rsidRPr="00A31F29" w:rsidRDefault="00174C20" w:rsidP="00AD58A4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If no match is found </w:t>
            </w:r>
            <w:r w:rsidRPr="00A31F29">
              <w:rPr>
                <w:rFonts w:asciiTheme="minorHAnsi" w:eastAsia="Calibri" w:hAnsiTheme="minorHAnsi" w:cs="Calibri"/>
              </w:rPr>
              <w:sym w:font="Wingdings" w:char="F0E0"/>
            </w:r>
            <w:r w:rsidRPr="00A31F29">
              <w:rPr>
                <w:rFonts w:asciiTheme="minorHAnsi" w:eastAsia="Calibri" w:hAnsiTheme="minorHAnsi" w:cs="Calibri"/>
              </w:rPr>
              <w:t xml:space="preserve">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that has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 xml:space="preserve">” equals to 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0.0.0.0</w:t>
            </w:r>
          </w:p>
        </w:tc>
      </w:tr>
      <w:tr w:rsidR="00D23F6B" w:rsidRPr="00A31F29" w14:paraId="5255662E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6FD4" w14:textId="77777777" w:rsidR="00D23F6B" w:rsidRPr="00A31F29" w:rsidRDefault="00D23F6B" w:rsidP="001B2B8E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</w:t>
            </w:r>
            <w:r w:rsidR="001B2B8E" w:rsidRPr="00A31F29">
              <w:rPr>
                <w:rFonts w:asciiTheme="minorHAnsi" w:eastAsia="Calibri" w:hAnsiTheme="minorHAnsi" w:cs="Calibri"/>
              </w:rPr>
              <w:t>2</w:t>
            </w:r>
            <w:r w:rsidRPr="00A31F29">
              <w:rPr>
                <w:rFonts w:asciiTheme="minorHAnsi" w:eastAsia="Calibri" w:hAnsiTheme="minorHAnsi" w:cs="Calibri"/>
              </w:rPr>
              <w:t xml:space="preserve"> </w:t>
            </w:r>
            <w:r w:rsidR="00F25446" w:rsidRPr="00A31F29">
              <w:rPr>
                <w:rFonts w:asciiTheme="minorHAnsi" w:eastAsia="Calibri" w:hAnsiTheme="minorHAnsi" w:cs="Calibri"/>
              </w:rPr>
              <w:t>C/Sh/S/I/P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F8D2" w14:textId="77777777" w:rsidR="00D23F6B" w:rsidRPr="00A31F29" w:rsidRDefault="00D23F6B" w:rsidP="00593F78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8434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ajorBidi" w:hAnsiTheme="majorBidi" w:cstheme="majorBidi"/>
              </w:rPr>
            </w:pPr>
            <w:r w:rsidRPr="00A31F29">
              <w:rPr>
                <w:rFonts w:asciiTheme="majorBidi" w:hAnsiTheme="majorBidi" w:cstheme="majorBidi"/>
              </w:rPr>
              <w:t xml:space="preserve">From </w:t>
            </w:r>
            <w:r w:rsidRPr="00A31F29">
              <w:rPr>
                <w:rFonts w:asciiTheme="majorBidi" w:hAnsiTheme="majorBidi" w:cstheme="majorBidi"/>
                <w:b/>
                <w:bCs/>
              </w:rPr>
              <w:t>IP</w:t>
            </w:r>
            <w:r w:rsidRPr="00A31F29">
              <w:rPr>
                <w:rFonts w:asciiTheme="majorBidi" w:hAnsiTheme="majorBidi" w:cstheme="majorBidi"/>
              </w:rPr>
              <w:t xml:space="preserve"> and </w:t>
            </w:r>
            <w:r w:rsidRPr="00A31F29">
              <w:rPr>
                <w:rFonts w:asciiTheme="majorBidi" w:hAnsiTheme="majorBidi" w:cstheme="majorBidi"/>
                <w:b/>
                <w:bCs/>
              </w:rPr>
              <w:t>MSK</w:t>
            </w:r>
            <w:r w:rsidRPr="00A31F29">
              <w:rPr>
                <w:rFonts w:asciiTheme="majorBidi" w:hAnsiTheme="majorBidi" w:cstheme="majorBidi"/>
              </w:rPr>
              <w:t xml:space="preserve"> attributes under all “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IPRT</w:t>
            </w:r>
            <w:r w:rsidRPr="00A31F29">
              <w:rPr>
                <w:rFonts w:asciiTheme="majorBidi" w:hAnsiTheme="majorBidi" w:cstheme="majorBidi"/>
              </w:rPr>
              <w:t>” in MME find the range of valid Connected IPs for each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IPRT</w:t>
            </w:r>
            <w:r w:rsidRPr="00A31F29">
              <w:rPr>
                <w:rFonts w:asciiTheme="majorBidi" w:hAnsiTheme="majorBidi" w:cstheme="majorBidi"/>
              </w:rPr>
              <w:t>".</w:t>
            </w:r>
          </w:p>
          <w:p w14:paraId="12AE98BC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ajorBidi" w:hAnsiTheme="majorBidi" w:cstheme="majorBidi"/>
              </w:rPr>
            </w:pPr>
            <w:r w:rsidRPr="00A31F29">
              <w:rPr>
                <w:rFonts w:asciiTheme="majorBidi" w:hAnsiTheme="majorBidi" w:cstheme="majorBidi"/>
              </w:rPr>
              <w:t>Find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IPRT</w:t>
            </w:r>
            <w:r w:rsidRPr="00A31F29">
              <w:rPr>
                <w:rFonts w:asciiTheme="majorBidi" w:hAnsiTheme="majorBidi" w:cstheme="majorBidi"/>
              </w:rPr>
              <w:t>" with IP range including eNodeB IPs.</w:t>
            </w:r>
          </w:p>
          <w:p w14:paraId="4F260F9B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ajorBidi" w:hAnsiTheme="majorBidi" w:cstheme="majorBidi"/>
              </w:rPr>
            </w:pPr>
            <w:r w:rsidRPr="00A31F29">
              <w:rPr>
                <w:rFonts w:asciiTheme="majorBidi" w:hAnsiTheme="majorBidi" w:cstheme="majorBidi"/>
              </w:rPr>
              <w:t xml:space="preserve">Get </w:t>
            </w:r>
            <w:r w:rsidRPr="00A31F29">
              <w:rPr>
                <w:rFonts w:asciiTheme="majorBidi" w:hAnsiTheme="majorBidi" w:cstheme="majorBidi"/>
                <w:b/>
                <w:bCs/>
              </w:rPr>
              <w:t xml:space="preserve">GATE </w:t>
            </w:r>
            <w:r w:rsidRPr="00A31F29">
              <w:rPr>
                <w:rFonts w:asciiTheme="majorBidi" w:hAnsiTheme="majorBidi" w:cstheme="majorBidi"/>
              </w:rPr>
              <w:t>under above deduced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IPRT</w:t>
            </w:r>
            <w:r w:rsidRPr="00A31F29">
              <w:rPr>
                <w:rFonts w:asciiTheme="majorBidi" w:hAnsiTheme="majorBidi" w:cstheme="majorBidi"/>
              </w:rPr>
              <w:t>".</w:t>
            </w:r>
          </w:p>
          <w:p w14:paraId="023186B4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ajorBidi" w:hAnsiTheme="majorBidi" w:cstheme="majorBidi"/>
              </w:rPr>
            </w:pPr>
            <w:r w:rsidRPr="00A31F29">
              <w:rPr>
                <w:rFonts w:asciiTheme="majorBidi" w:hAnsiTheme="majorBidi" w:cstheme="majorBidi"/>
              </w:rPr>
              <w:lastRenderedPageBreak/>
              <w:t xml:space="preserve">From </w:t>
            </w:r>
            <w:r w:rsidRPr="00A31F29">
              <w:rPr>
                <w:rFonts w:asciiTheme="majorBidi" w:hAnsiTheme="majorBidi" w:cstheme="majorBidi"/>
                <w:b/>
                <w:bCs/>
              </w:rPr>
              <w:t>IP</w:t>
            </w:r>
            <w:r w:rsidRPr="00A31F29">
              <w:rPr>
                <w:rFonts w:asciiTheme="majorBidi" w:hAnsiTheme="majorBidi" w:cstheme="majorBidi"/>
              </w:rPr>
              <w:t xml:space="preserve"> and </w:t>
            </w:r>
            <w:r w:rsidRPr="00A31F29">
              <w:rPr>
                <w:rFonts w:asciiTheme="majorBidi" w:hAnsiTheme="majorBidi" w:cstheme="majorBidi"/>
                <w:b/>
                <w:bCs/>
              </w:rPr>
              <w:t>MSK</w:t>
            </w:r>
            <w:r w:rsidRPr="00A31F29">
              <w:rPr>
                <w:rFonts w:asciiTheme="majorBidi" w:hAnsiTheme="majorBidi" w:cstheme="majorBidi"/>
              </w:rPr>
              <w:t xml:space="preserve"> attributes under all “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IFIP</w:t>
            </w:r>
            <w:r w:rsidRPr="00A31F29">
              <w:rPr>
                <w:rFonts w:asciiTheme="majorBidi" w:hAnsiTheme="majorBidi" w:cstheme="majorBidi"/>
              </w:rPr>
              <w:t>” in MME find the range of valid Connected IPs for each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IFIP</w:t>
            </w:r>
            <w:r w:rsidRPr="00A31F29">
              <w:rPr>
                <w:rFonts w:asciiTheme="majorBidi" w:hAnsiTheme="majorBidi" w:cstheme="majorBidi"/>
              </w:rPr>
              <w:t>".</w:t>
            </w:r>
          </w:p>
          <w:p w14:paraId="41094F41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ajorBidi" w:hAnsiTheme="majorBidi" w:cstheme="majorBidi"/>
              </w:rPr>
            </w:pPr>
            <w:r w:rsidRPr="00A31F29">
              <w:rPr>
                <w:rFonts w:asciiTheme="majorBidi" w:hAnsiTheme="majorBidi" w:cstheme="majorBidi"/>
              </w:rPr>
              <w:t>Find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IFIP</w:t>
            </w:r>
            <w:r w:rsidRPr="00A31F29">
              <w:rPr>
                <w:rFonts w:asciiTheme="majorBidi" w:hAnsiTheme="majorBidi" w:cstheme="majorBidi"/>
              </w:rPr>
              <w:t xml:space="preserve">" with IP range including above deduced </w:t>
            </w:r>
            <w:r w:rsidRPr="00A31F29">
              <w:rPr>
                <w:rFonts w:asciiTheme="majorBidi" w:hAnsiTheme="majorBidi" w:cstheme="majorBidi"/>
                <w:b/>
                <w:bCs/>
              </w:rPr>
              <w:t xml:space="preserve">GATE </w:t>
            </w:r>
            <w:r w:rsidRPr="00A31F29">
              <w:rPr>
                <w:rFonts w:asciiTheme="majorBidi" w:hAnsiTheme="majorBidi" w:cstheme="majorBidi"/>
              </w:rPr>
              <w:t>under "</w:t>
            </w:r>
            <w:r w:rsidRPr="00A31F29">
              <w:rPr>
                <w:rFonts w:asciiTheme="majorBidi" w:hAnsiTheme="majorBidi" w:cstheme="majorBidi"/>
                <w:b/>
                <w:bCs/>
              </w:rPr>
              <w:t>ADD IPRT</w:t>
            </w:r>
            <w:r w:rsidRPr="00A31F29">
              <w:rPr>
                <w:rFonts w:asciiTheme="majorBidi" w:hAnsiTheme="majorBidi" w:cstheme="majorBidi"/>
              </w:rPr>
              <w:t>".</w:t>
            </w:r>
          </w:p>
          <w:p w14:paraId="1D323C5F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inorHAnsi" w:hAnsiTheme="minorHAnsi" w:cstheme="majorBidi"/>
              </w:rPr>
            </w:pPr>
            <w:r w:rsidRPr="00A31F29">
              <w:rPr>
                <w:rFonts w:asciiTheme="minorHAnsi" w:hAnsiTheme="minorHAnsi" w:cstheme="majorBidi"/>
              </w:rPr>
              <w:t>Shelf, Slot and port indexes are equal to “</w:t>
            </w:r>
            <w:r w:rsidRPr="00A31F29">
              <w:rPr>
                <w:rFonts w:asciiTheme="minorHAnsi" w:hAnsiTheme="minorHAnsi" w:cstheme="majorBidi"/>
                <w:b/>
                <w:bCs/>
              </w:rPr>
              <w:t>SRN</w:t>
            </w:r>
            <w:r w:rsidRPr="00A31F29">
              <w:rPr>
                <w:rFonts w:asciiTheme="minorHAnsi" w:hAnsiTheme="minorHAnsi" w:cstheme="majorBidi"/>
              </w:rPr>
              <w:t>”, “</w:t>
            </w:r>
            <w:r w:rsidRPr="00A31F29">
              <w:rPr>
                <w:rFonts w:asciiTheme="minorHAnsi" w:hAnsiTheme="minorHAnsi" w:cstheme="majorBidi"/>
                <w:b/>
                <w:bCs/>
              </w:rPr>
              <w:t>SN</w:t>
            </w:r>
            <w:r w:rsidRPr="00A31F29">
              <w:rPr>
                <w:rFonts w:asciiTheme="minorHAnsi" w:hAnsiTheme="minorHAnsi" w:cstheme="majorBidi"/>
              </w:rPr>
              <w:t>” and “</w:t>
            </w:r>
            <w:r w:rsidRPr="00A31F29">
              <w:rPr>
                <w:rFonts w:asciiTheme="minorHAnsi" w:hAnsiTheme="minorHAnsi" w:cstheme="majorBidi"/>
                <w:b/>
                <w:bCs/>
              </w:rPr>
              <w:t>PN</w:t>
            </w:r>
            <w:r w:rsidRPr="00A31F29">
              <w:rPr>
                <w:rFonts w:asciiTheme="minorHAnsi" w:hAnsiTheme="minorHAnsi" w:cstheme="majorBidi"/>
              </w:rPr>
              <w:t>” under "</w:t>
            </w:r>
            <w:r w:rsidRPr="00A31F29">
              <w:rPr>
                <w:rFonts w:asciiTheme="minorHAnsi" w:hAnsiTheme="minorHAnsi" w:cstheme="majorBidi"/>
                <w:b/>
                <w:bCs/>
              </w:rPr>
              <w:t>ADD IFIP</w:t>
            </w:r>
            <w:r w:rsidRPr="00A31F29">
              <w:rPr>
                <w:rFonts w:asciiTheme="minorHAnsi" w:hAnsiTheme="minorHAnsi" w:cstheme="majorBidi"/>
              </w:rPr>
              <w:t>".</w:t>
            </w:r>
          </w:p>
          <w:p w14:paraId="2B42C521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inorHAnsi" w:hAnsiTheme="minorHAnsi" w:cstheme="majorBidi"/>
              </w:rPr>
            </w:pPr>
            <w:r w:rsidRPr="00A31F29">
              <w:rPr>
                <w:rFonts w:asciiTheme="minorHAnsi" w:hAnsiTheme="minorHAnsi" w:cstheme="majorBidi"/>
              </w:rPr>
              <w:t>Index on Slot =1.</w:t>
            </w:r>
          </w:p>
          <w:p w14:paraId="3B915ACE" w14:textId="77777777" w:rsidR="001B2B8E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 w:cstheme="majorBidi"/>
              </w:rPr>
              <w:t>Multiple ports might be found.</w:t>
            </w:r>
          </w:p>
        </w:tc>
      </w:tr>
      <w:tr w:rsidR="00F25446" w:rsidRPr="00A31F29" w14:paraId="476514DA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C848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lastRenderedPageBreak/>
              <w:t>MME IP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3645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ACCF" w14:textId="77777777" w:rsidR="00F25446" w:rsidRPr="00A31F29" w:rsidRDefault="00F25446" w:rsidP="00F254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/>
              </w:rPr>
              <w:t>Priority 1:</w:t>
            </w:r>
          </w:p>
          <w:p w14:paraId="0C6986CD" w14:textId="77777777" w:rsidR="00F25446" w:rsidRPr="00A31F29" w:rsidRDefault="00F25446" w:rsidP="00F25446">
            <w:pPr>
              <w:pStyle w:val="ListParagraph"/>
              <w:numPr>
                <w:ilvl w:val="1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 w:cstheme="majorBidi"/>
              </w:rPr>
              <w:t xml:space="preserve">= </w:t>
            </w:r>
            <w:r w:rsidRPr="00A31F29">
              <w:rPr>
                <w:rFonts w:asciiTheme="minorHAnsi" w:hAnsiTheme="minorHAnsi" w:cstheme="majorBidi"/>
                <w:b/>
                <w:bCs/>
              </w:rPr>
              <w:t>IP</w:t>
            </w:r>
            <w:r w:rsidRPr="00A31F29">
              <w:rPr>
                <w:rFonts w:asciiTheme="minorHAnsi" w:hAnsiTheme="minorHAnsi" w:cstheme="majorBidi"/>
              </w:rPr>
              <w:t xml:space="preserve"> under </w:t>
            </w:r>
            <w:r w:rsidRPr="00A31F29">
              <w:rPr>
                <w:rFonts w:asciiTheme="minorHAnsi" w:hAnsiTheme="minorHAnsi" w:cstheme="majorBidi"/>
                <w:b/>
                <w:bCs/>
              </w:rPr>
              <w:t>ADD IFIP</w:t>
            </w:r>
            <w:r w:rsidRPr="00A31F29">
              <w:rPr>
                <w:rFonts w:asciiTheme="minorHAnsi" w:hAnsiTheme="minorHAnsi" w:cstheme="majorBidi"/>
              </w:rPr>
              <w:t xml:space="preserve"> in MME dump.</w:t>
            </w:r>
          </w:p>
        </w:tc>
      </w:tr>
      <w:tr w:rsidR="00F25446" w:rsidRPr="00A31F29" w14:paraId="5003A955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D9BF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MME Subnet Mask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31A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478F" w14:textId="77777777" w:rsidR="00F25446" w:rsidRPr="00A31F29" w:rsidRDefault="00F25446" w:rsidP="00F25446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/>
              </w:rPr>
              <w:t>Priority 1:</w:t>
            </w:r>
          </w:p>
          <w:p w14:paraId="54760DFE" w14:textId="77777777" w:rsidR="00F25446" w:rsidRPr="00A31F29" w:rsidRDefault="00F25446" w:rsidP="00F25446">
            <w:pPr>
              <w:pStyle w:val="ListParagraph"/>
              <w:numPr>
                <w:ilvl w:val="1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 w:cstheme="majorBidi"/>
              </w:rPr>
              <w:t>=</w:t>
            </w:r>
            <w:r w:rsidRPr="00A31F29">
              <w:rPr>
                <w:rFonts w:asciiTheme="minorHAnsi" w:hAnsiTheme="minorHAnsi" w:cstheme="majorBidi"/>
                <w:b/>
                <w:bCs/>
              </w:rPr>
              <w:t>MSK</w:t>
            </w:r>
            <w:r w:rsidRPr="00A31F29">
              <w:rPr>
                <w:rFonts w:asciiTheme="minorHAnsi" w:hAnsiTheme="minorHAnsi" w:cstheme="majorBidi"/>
              </w:rPr>
              <w:t xml:space="preserve"> under </w:t>
            </w:r>
            <w:r w:rsidRPr="00A31F29">
              <w:rPr>
                <w:rFonts w:asciiTheme="minorHAnsi" w:hAnsiTheme="minorHAnsi" w:cstheme="majorBidi"/>
                <w:b/>
                <w:bCs/>
              </w:rPr>
              <w:t xml:space="preserve">ADD IFIP </w:t>
            </w:r>
            <w:r w:rsidRPr="00A31F29">
              <w:rPr>
                <w:rFonts w:asciiTheme="minorHAnsi" w:hAnsiTheme="minorHAnsi" w:cstheme="majorBidi"/>
              </w:rPr>
              <w:t>in MME dump.</w:t>
            </w:r>
          </w:p>
        </w:tc>
      </w:tr>
      <w:tr w:rsidR="00F25446" w:rsidRPr="00A31F29" w14:paraId="5060F416" w14:textId="77777777" w:rsidTr="00593F78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F679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Participant2 port 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35C91" w14:textId="77777777" w:rsidR="00F25446" w:rsidRPr="00A31F29" w:rsidRDefault="00F25446" w:rsidP="00F25446">
            <w:pPr>
              <w:rPr>
                <w:rFonts w:asciiTheme="minorHAnsi" w:eastAsia="Calibri" w:hAnsiTheme="minorHAnsi" w:cs="Calibri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1400" w14:textId="77777777" w:rsidR="00F25446" w:rsidRPr="00A31F29" w:rsidRDefault="00F25446" w:rsidP="00F25446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/>
              </w:rPr>
              <w:t>Priority 1:</w:t>
            </w:r>
          </w:p>
          <w:p w14:paraId="3A32F800" w14:textId="77777777" w:rsidR="00F25446" w:rsidRPr="00A31F29" w:rsidRDefault="00F25446" w:rsidP="00F25446">
            <w:pPr>
              <w:pStyle w:val="ListParagraph"/>
              <w:numPr>
                <w:ilvl w:val="1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hAnsiTheme="minorHAnsi" w:cstheme="majorBidi"/>
              </w:rPr>
              <w:t>= “</w:t>
            </w:r>
            <w:r w:rsidRPr="00A31F29">
              <w:rPr>
                <w:rFonts w:asciiTheme="minorHAnsi" w:hAnsiTheme="minorHAnsi" w:cstheme="majorBidi"/>
                <w:b/>
                <w:bCs/>
              </w:rPr>
              <w:t>GATE”</w:t>
            </w:r>
            <w:r w:rsidRPr="00A31F29">
              <w:rPr>
                <w:rFonts w:asciiTheme="minorHAnsi" w:hAnsiTheme="minorHAnsi" w:cstheme="majorBidi"/>
              </w:rPr>
              <w:t xml:space="preserve"> attribute under above deduced “</w:t>
            </w:r>
            <w:r w:rsidRPr="00A31F29">
              <w:rPr>
                <w:rFonts w:asciiTheme="minorHAnsi" w:hAnsiTheme="minorHAnsi" w:cstheme="majorBidi"/>
                <w:b/>
                <w:bCs/>
              </w:rPr>
              <w:t>ADD IPRT</w:t>
            </w:r>
            <w:r w:rsidRPr="00A31F29">
              <w:rPr>
                <w:rFonts w:asciiTheme="minorHAnsi" w:hAnsiTheme="minorHAnsi" w:cstheme="majorBidi"/>
              </w:rPr>
              <w:t>” in MME dump</w:t>
            </w:r>
          </w:p>
        </w:tc>
      </w:tr>
    </w:tbl>
    <w:p w14:paraId="3280D2E6" w14:textId="77777777" w:rsidR="00593F78" w:rsidRPr="00A31F29" w:rsidRDefault="00593F78" w:rsidP="0017428D">
      <w:pPr>
        <w:ind w:right="1440"/>
        <w:rPr>
          <w:rFonts w:asciiTheme="minorHAnsi" w:hAnsiTheme="minorHAnsi" w:cs="Calibri"/>
        </w:rPr>
      </w:pPr>
    </w:p>
    <w:p w14:paraId="13279268" w14:textId="77777777" w:rsidR="00F676EB" w:rsidRPr="00A31F29" w:rsidRDefault="00BA2083" w:rsidP="001939F9">
      <w:pPr>
        <w:pStyle w:val="Heading1"/>
        <w:numPr>
          <w:ilvl w:val="0"/>
          <w:numId w:val="36"/>
        </w:numPr>
        <w:rPr>
          <w:rFonts w:asciiTheme="minorHAnsi" w:hAnsiTheme="minorHAnsi"/>
          <w:bCs w:val="0"/>
          <w:color w:val="0099CC"/>
          <w:sz w:val="24"/>
          <w:szCs w:val="24"/>
        </w:rPr>
      </w:pPr>
      <w:r w:rsidRPr="00A31F29">
        <w:rPr>
          <w:rFonts w:asciiTheme="minorHAnsi" w:hAnsiTheme="minorHAnsi"/>
          <w:color w:val="0099CC"/>
        </w:rPr>
        <w:br w:type="page"/>
      </w:r>
      <w:r w:rsidR="001939F9" w:rsidRPr="00A31F29">
        <w:rPr>
          <w:rFonts w:asciiTheme="minorHAnsi" w:hAnsiTheme="minorHAnsi"/>
          <w:bCs w:val="0"/>
          <w:color w:val="0099CC"/>
          <w:sz w:val="24"/>
          <w:szCs w:val="24"/>
        </w:rPr>
        <w:lastRenderedPageBreak/>
        <w:t>S1-U</w:t>
      </w:r>
      <w:r w:rsidR="0017428D" w:rsidRPr="00A31F29">
        <w:rPr>
          <w:rFonts w:asciiTheme="minorHAnsi" w:hAnsiTheme="minorHAnsi"/>
          <w:bCs w:val="0"/>
          <w:color w:val="0099CC"/>
          <w:sz w:val="24"/>
          <w:szCs w:val="24"/>
        </w:rPr>
        <w:t xml:space="preserve"> Interface</w:t>
      </w:r>
    </w:p>
    <w:p w14:paraId="702852E1" w14:textId="77777777" w:rsidR="001939F9" w:rsidRPr="00A31F29" w:rsidRDefault="001939F9" w:rsidP="001939F9">
      <w:pPr>
        <w:rPr>
          <w:rFonts w:asciiTheme="minorHAnsi" w:hAnsiTheme="minorHAnsi"/>
        </w:rPr>
      </w:pPr>
    </w:p>
    <w:p w14:paraId="56007D4B" w14:textId="77777777" w:rsidR="001939F9" w:rsidRPr="00A31F29" w:rsidRDefault="001939F9" w:rsidP="00536B78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A31F29">
        <w:rPr>
          <w:rFonts w:asciiTheme="minorHAnsi" w:hAnsiTheme="minorHAnsi" w:cs="Calibri"/>
        </w:rPr>
        <w:t xml:space="preserve">Each </w:t>
      </w:r>
      <w:r w:rsidR="00536B78" w:rsidRPr="00A31F29">
        <w:rPr>
          <w:rFonts w:asciiTheme="minorHAnsi" w:hAnsiTheme="minorHAnsi" w:cs="Calibri"/>
        </w:rPr>
        <w:t>“</w:t>
      </w:r>
      <w:r w:rsidR="00536B78" w:rsidRPr="00A31F29">
        <w:rPr>
          <w:rFonts w:asciiTheme="minorHAnsi" w:hAnsiTheme="minorHAnsi" w:cs="Calibri"/>
          <w:b/>
          <w:bCs/>
        </w:rPr>
        <w:t>sgwIpAddress</w:t>
      </w:r>
      <w:r w:rsidR="00536B78" w:rsidRPr="00A31F29">
        <w:rPr>
          <w:rFonts w:asciiTheme="minorHAnsi" w:hAnsiTheme="minorHAnsi" w:cs="Calibri"/>
        </w:rPr>
        <w:t>” under class="</w:t>
      </w:r>
      <w:r w:rsidR="00536B78" w:rsidRPr="00A31F29">
        <w:rPr>
          <w:rFonts w:asciiTheme="minorHAnsi" w:hAnsiTheme="minorHAnsi" w:cs="Calibri"/>
          <w:b/>
          <w:bCs/>
        </w:rPr>
        <w:t>GTPU</w:t>
      </w:r>
      <w:r w:rsidR="00536B78" w:rsidRPr="00A31F29">
        <w:rPr>
          <w:rFonts w:asciiTheme="minorHAnsi" w:hAnsiTheme="minorHAnsi" w:cs="Calibri"/>
        </w:rPr>
        <w:t>"</w:t>
      </w:r>
      <w:r w:rsidR="00D916EF" w:rsidRPr="00A31F29">
        <w:rPr>
          <w:rFonts w:asciiTheme="minorHAnsi" w:hAnsiTheme="minorHAnsi" w:cs="Calibri"/>
        </w:rPr>
        <w:t xml:space="preserve"> </w:t>
      </w:r>
      <w:r w:rsidR="00536B78" w:rsidRPr="00A31F29">
        <w:rPr>
          <w:rFonts w:asciiTheme="minorHAnsi" w:hAnsiTheme="minorHAnsi" w:cs="Calibri"/>
        </w:rPr>
        <w:t xml:space="preserve">in eNodeB dumps represents one </w:t>
      </w:r>
      <w:r w:rsidRPr="00A31F29">
        <w:rPr>
          <w:rFonts w:asciiTheme="minorHAnsi" w:hAnsiTheme="minorHAnsi" w:cs="Calibri"/>
        </w:rPr>
        <w:t xml:space="preserve"> </w:t>
      </w:r>
      <w:r w:rsidR="00536B78" w:rsidRPr="00A31F29">
        <w:rPr>
          <w:rFonts w:asciiTheme="minorHAnsi" w:hAnsiTheme="minorHAnsi" w:cs="Calibri"/>
        </w:rPr>
        <w:t>S1-U interface</w:t>
      </w:r>
    </w:p>
    <w:p w14:paraId="6BD39450" w14:textId="77777777" w:rsidR="001939F9" w:rsidRPr="00A31F29" w:rsidRDefault="001939F9" w:rsidP="00A04B7A">
      <w:pPr>
        <w:pStyle w:val="ListParagraph"/>
        <w:numPr>
          <w:ilvl w:val="0"/>
          <w:numId w:val="35"/>
        </w:numPr>
        <w:ind w:right="1440"/>
        <w:rPr>
          <w:rFonts w:asciiTheme="minorHAnsi" w:hAnsiTheme="minorHAnsi" w:cs="Calibri"/>
        </w:rPr>
      </w:pPr>
      <w:r w:rsidRPr="00A31F29">
        <w:rPr>
          <w:rFonts w:asciiTheme="minorHAnsi" w:hAnsiTheme="minorHAnsi" w:cs="Calibri"/>
        </w:rPr>
        <w:t>Below are the attributes of an S1-</w:t>
      </w:r>
      <w:r w:rsidR="00A04B7A" w:rsidRPr="00A31F29">
        <w:rPr>
          <w:rFonts w:asciiTheme="minorHAnsi" w:hAnsiTheme="minorHAnsi" w:cs="Calibri"/>
        </w:rPr>
        <w:t>U</w:t>
      </w:r>
      <w:r w:rsidRPr="00A31F29">
        <w:rPr>
          <w:rFonts w:asciiTheme="minorHAnsi" w:hAnsiTheme="minorHAnsi" w:cs="Calibri"/>
        </w:rPr>
        <w:t xml:space="preserve"> over IP interface:</w:t>
      </w:r>
    </w:p>
    <w:p w14:paraId="2EEDBABF" w14:textId="77777777" w:rsidR="001939F9" w:rsidRPr="00A31F29" w:rsidRDefault="001939F9" w:rsidP="001939F9">
      <w:pPr>
        <w:pStyle w:val="ListParagraph"/>
        <w:ind w:right="1440"/>
        <w:rPr>
          <w:rFonts w:asciiTheme="minorHAnsi" w:hAnsiTheme="minorHAnsi" w:cs="Calibri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430"/>
        <w:gridCol w:w="6210"/>
      </w:tblGrid>
      <w:tr w:rsidR="001939F9" w:rsidRPr="00A31F29" w14:paraId="030E01DB" w14:textId="77777777" w:rsidTr="00F447A3">
        <w:trPr>
          <w:trHeight w:val="367"/>
        </w:trPr>
        <w:tc>
          <w:tcPr>
            <w:tcW w:w="1980" w:type="dxa"/>
            <w:shd w:val="clear" w:color="auto" w:fill="FFFF00"/>
          </w:tcPr>
          <w:p w14:paraId="71220AA0" w14:textId="77777777" w:rsidR="001939F9" w:rsidRPr="00A31F29" w:rsidRDefault="001939F9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Attributes</w:t>
            </w:r>
          </w:p>
        </w:tc>
        <w:tc>
          <w:tcPr>
            <w:tcW w:w="2430" w:type="dxa"/>
            <w:shd w:val="clear" w:color="auto" w:fill="FFFF00"/>
          </w:tcPr>
          <w:p w14:paraId="41FE82C7" w14:textId="77777777" w:rsidR="001939F9" w:rsidRPr="00A31F29" w:rsidRDefault="001939F9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Importance</w:t>
            </w:r>
          </w:p>
        </w:tc>
        <w:tc>
          <w:tcPr>
            <w:tcW w:w="6210" w:type="dxa"/>
            <w:shd w:val="clear" w:color="auto" w:fill="FFFF00"/>
          </w:tcPr>
          <w:p w14:paraId="5BEBE070" w14:textId="77777777" w:rsidR="001939F9" w:rsidRPr="00A31F29" w:rsidRDefault="001939F9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hAnsiTheme="minorHAnsi" w:cs="Calibri"/>
                <w:b/>
                <w:bCs/>
              </w:rPr>
              <w:t>Example</w:t>
            </w:r>
          </w:p>
        </w:tc>
      </w:tr>
      <w:tr w:rsidR="001939F9" w:rsidRPr="00A31F29" w14:paraId="45F395E3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4B69E7E1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Name</w:t>
            </w:r>
          </w:p>
        </w:tc>
        <w:tc>
          <w:tcPr>
            <w:tcW w:w="2430" w:type="dxa"/>
            <w:shd w:val="clear" w:color="auto" w:fill="auto"/>
          </w:tcPr>
          <w:p w14:paraId="38F17ADB" w14:textId="77777777" w:rsidR="001939F9" w:rsidRPr="00A31F29" w:rsidRDefault="001939F9" w:rsidP="00F447A3">
            <w:pPr>
              <w:rPr>
                <w:rFonts w:asciiTheme="minorHAnsi" w:hAnsiTheme="minorHAnsi" w:cs="Calibri"/>
                <w:b/>
                <w:bCs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2303056B" w14:textId="77777777" w:rsidR="001939F9" w:rsidRPr="00A31F29" w:rsidRDefault="001939F9" w:rsidP="00F447A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The name of the eNodeB</w:t>
            </w:r>
          </w:p>
        </w:tc>
      </w:tr>
      <w:tr w:rsidR="001939F9" w:rsidRPr="00A31F29" w14:paraId="5D496B6C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2CCA1243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Node Type</w:t>
            </w:r>
          </w:p>
        </w:tc>
        <w:tc>
          <w:tcPr>
            <w:tcW w:w="2430" w:type="dxa"/>
            <w:shd w:val="clear" w:color="auto" w:fill="auto"/>
          </w:tcPr>
          <w:p w14:paraId="5F2B6449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1EB33D75" w14:textId="77777777" w:rsidR="001939F9" w:rsidRPr="00A31F29" w:rsidRDefault="001939F9" w:rsidP="00F447A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=eNodeB</w:t>
            </w:r>
          </w:p>
        </w:tc>
      </w:tr>
      <w:tr w:rsidR="001939F9" w:rsidRPr="00A31F29" w14:paraId="3D69620B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64AAF7BB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Participant2 Name</w:t>
            </w:r>
          </w:p>
        </w:tc>
        <w:tc>
          <w:tcPr>
            <w:tcW w:w="2430" w:type="dxa"/>
            <w:shd w:val="clear" w:color="auto" w:fill="auto"/>
          </w:tcPr>
          <w:p w14:paraId="0DEEB78C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A043DF1" w14:textId="77777777" w:rsidR="001939F9" w:rsidRPr="00A31F29" w:rsidRDefault="001939F9" w:rsidP="000A7F8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="000A7F8E" w:rsidRPr="00A31F29">
              <w:rPr>
                <w:rFonts w:asciiTheme="minorHAnsi" w:eastAsia="Calibri" w:hAnsiTheme="minorHAnsi" w:cs="Calibri"/>
                <w:b/>
                <w:bCs/>
              </w:rPr>
              <w:t>GTPU</w:t>
            </w:r>
            <w:r w:rsidRPr="00A31F29">
              <w:rPr>
                <w:rFonts w:asciiTheme="minorHAnsi" w:eastAsia="Calibri" w:hAnsiTheme="minorHAnsi" w:cs="Calibri"/>
              </w:rPr>
              <w:t>” take the value of “</w:t>
            </w:r>
            <w:r w:rsidR="000A7F8E" w:rsidRPr="00A31F29">
              <w:rPr>
                <w:rFonts w:asciiTheme="minorHAnsi" w:eastAsia="Calibri" w:hAnsiTheme="minorHAnsi" w:cs="Calibri"/>
                <w:b/>
                <w:bCs/>
              </w:rPr>
              <w:t>sgwIpAddress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2FC9165A" w14:textId="77777777" w:rsidR="001939F9" w:rsidRPr="00A31F29" w:rsidRDefault="001939F9" w:rsidP="000A7F8E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Search for </w:t>
            </w:r>
            <w:r w:rsidR="000A7F8E" w:rsidRPr="00A31F29">
              <w:rPr>
                <w:rFonts w:asciiTheme="minorHAnsi" w:eastAsia="Calibri" w:hAnsiTheme="minorHAnsi" w:cs="Calibri"/>
              </w:rPr>
              <w:t>SGW</w:t>
            </w:r>
            <w:r w:rsidRPr="00A31F29">
              <w:rPr>
                <w:rFonts w:asciiTheme="minorHAnsi" w:eastAsia="Calibri" w:hAnsiTheme="minorHAnsi" w:cs="Calibri"/>
              </w:rPr>
              <w:t xml:space="preserve"> that has this IP</w:t>
            </w:r>
          </w:p>
          <w:p w14:paraId="506B3F54" w14:textId="77777777" w:rsidR="001939F9" w:rsidRPr="00A31F29" w:rsidRDefault="001939F9" w:rsidP="00F447A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Take </w:t>
            </w:r>
            <w:r w:rsidR="000A7F8E" w:rsidRPr="00A31F29">
              <w:rPr>
                <w:rFonts w:asciiTheme="minorHAnsi" w:eastAsia="Calibri" w:hAnsiTheme="minorHAnsi" w:cs="Calibri"/>
              </w:rPr>
              <w:t>the name of this SGW</w:t>
            </w:r>
          </w:p>
        </w:tc>
      </w:tr>
      <w:tr w:rsidR="001939F9" w:rsidRPr="00A31F29" w14:paraId="57DFDD50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0EE30263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Participant2 Node Type</w:t>
            </w:r>
          </w:p>
        </w:tc>
        <w:tc>
          <w:tcPr>
            <w:tcW w:w="2430" w:type="dxa"/>
            <w:shd w:val="clear" w:color="auto" w:fill="auto"/>
          </w:tcPr>
          <w:p w14:paraId="35DF40E5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shd w:val="clear" w:color="auto" w:fill="auto"/>
          </w:tcPr>
          <w:p w14:paraId="50C95C1E" w14:textId="77777777" w:rsidR="001939F9" w:rsidRPr="00A31F29" w:rsidRDefault="000A7F8E" w:rsidP="00F447A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SGW</w:t>
            </w:r>
          </w:p>
        </w:tc>
      </w:tr>
      <w:tr w:rsidR="001939F9" w:rsidRPr="00A31F29" w14:paraId="125FE908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423A2DEA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Name</w:t>
            </w:r>
          </w:p>
        </w:tc>
        <w:tc>
          <w:tcPr>
            <w:tcW w:w="2430" w:type="dxa"/>
            <w:shd w:val="clear" w:color="auto" w:fill="auto"/>
          </w:tcPr>
          <w:p w14:paraId="4D003A68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1CCD7DCD" w14:textId="77777777" w:rsidR="001939F9" w:rsidRPr="00A31F29" w:rsidRDefault="001939F9" w:rsidP="00F447A3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</w:rPr>
              <w:t>Is the concatenation of Participant1 name, “_”, Participant2 name, “_” and “Interface Technology”.</w:t>
            </w:r>
          </w:p>
        </w:tc>
      </w:tr>
      <w:tr w:rsidR="001939F9" w:rsidRPr="00A31F29" w14:paraId="7F8064F9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047B9D4B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Type</w:t>
            </w:r>
          </w:p>
        </w:tc>
        <w:tc>
          <w:tcPr>
            <w:tcW w:w="2430" w:type="dxa"/>
            <w:shd w:val="clear" w:color="auto" w:fill="auto"/>
          </w:tcPr>
          <w:p w14:paraId="154E015E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6C9732AF" w14:textId="77777777" w:rsidR="001939F9" w:rsidRPr="00A31F29" w:rsidRDefault="001939F9" w:rsidP="0058690C">
            <w:pPr>
              <w:pStyle w:val="ListParagraph"/>
              <w:numPr>
                <w:ilvl w:val="0"/>
                <w:numId w:val="8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  <w:lang w:val="en-US"/>
              </w:rPr>
              <w:t>“S1-</w:t>
            </w:r>
            <w:r w:rsidR="0058690C" w:rsidRPr="00A31F29">
              <w:rPr>
                <w:rFonts w:asciiTheme="minorHAnsi" w:eastAsia="Calibri" w:hAnsiTheme="minorHAnsi" w:cs="Calibri"/>
                <w:lang w:val="en-US"/>
              </w:rPr>
              <w:t>U</w:t>
            </w:r>
            <w:r w:rsidRPr="00A31F29">
              <w:rPr>
                <w:rFonts w:asciiTheme="minorHAnsi" w:eastAsia="Calibri" w:hAnsiTheme="minorHAnsi" w:cs="Calibri"/>
                <w:lang w:val="en-US"/>
              </w:rPr>
              <w:t>”</w:t>
            </w:r>
          </w:p>
        </w:tc>
      </w:tr>
      <w:tr w:rsidR="001939F9" w:rsidRPr="00A31F29" w14:paraId="404DE51B" w14:textId="77777777" w:rsidTr="00F447A3">
        <w:trPr>
          <w:trHeight w:val="367"/>
        </w:trPr>
        <w:tc>
          <w:tcPr>
            <w:tcW w:w="1980" w:type="dxa"/>
            <w:shd w:val="clear" w:color="auto" w:fill="auto"/>
          </w:tcPr>
          <w:p w14:paraId="7BAE98F8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Interface Technology</w:t>
            </w:r>
          </w:p>
        </w:tc>
        <w:tc>
          <w:tcPr>
            <w:tcW w:w="2430" w:type="dxa"/>
            <w:shd w:val="clear" w:color="auto" w:fill="auto"/>
          </w:tcPr>
          <w:p w14:paraId="742F4D50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shd w:val="clear" w:color="auto" w:fill="auto"/>
          </w:tcPr>
          <w:p w14:paraId="55B5F391" w14:textId="77777777" w:rsidR="001939F9" w:rsidRPr="00A31F29" w:rsidRDefault="001939F9" w:rsidP="00F447A3">
            <w:pPr>
              <w:numPr>
                <w:ilvl w:val="0"/>
                <w:numId w:val="8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</w:pPr>
            <w:r w:rsidRPr="00A31F29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“</w:t>
            </w:r>
            <w:r w:rsidRPr="00A31F29">
              <w:rPr>
                <w:rFonts w:asciiTheme="minorHAnsi" w:eastAsia="Calibri" w:hAnsiTheme="minorHAnsi" w:cs="Calibri"/>
              </w:rPr>
              <w:t>IP”</w:t>
            </w:r>
          </w:p>
        </w:tc>
      </w:tr>
      <w:tr w:rsidR="001939F9" w:rsidRPr="00A31F29" w14:paraId="7BBCCBE7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1813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port IP/Mask/VLAN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4D85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BF22" w14:textId="77777777" w:rsidR="001939F9" w:rsidRPr="00A31F29" w:rsidRDefault="001939F9" w:rsidP="00361B9B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 xml:space="preserve">IPO” </w:t>
            </w:r>
            <w:r w:rsidRPr="00A31F29">
              <w:rPr>
                <w:rFonts w:asciiTheme="minorHAnsi" w:eastAsia="Calibri" w:hAnsiTheme="minorHAnsi" w:cs="Calibri"/>
              </w:rPr>
              <w:t>take the value of “</w:t>
            </w:r>
            <w:r w:rsidR="00361B9B" w:rsidRPr="00A31F29">
              <w:rPr>
                <w:rFonts w:asciiTheme="minorHAnsi" w:eastAsia="Calibri" w:hAnsiTheme="minorHAnsi" w:cs="Calibri"/>
                <w:b/>
                <w:bCs/>
              </w:rPr>
              <w:t>uPlaneIpAddress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562250B2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Search on eNodeB for a logical interface that has the same IP</w:t>
            </w:r>
          </w:p>
          <w:p w14:paraId="7D7E923B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IP/Mask/VLAN of this interface</w:t>
            </w:r>
          </w:p>
        </w:tc>
      </w:tr>
      <w:tr w:rsidR="001939F9" w:rsidRPr="00A31F29" w14:paraId="3B013A31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76178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port gateway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F883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[Optional]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6ABF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IPRT</w:t>
            </w:r>
            <w:r w:rsidRPr="00A31F29">
              <w:rPr>
                <w:rFonts w:asciiTheme="minorHAnsi" w:eastAsia="Calibri" w:hAnsiTheme="minorHAnsi" w:cs="Calibri"/>
              </w:rPr>
              <w:t>” take the values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>” and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netmask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618FDADB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From each destIpAddr/netmask, deduce the range of IPs </w:t>
            </w:r>
          </w:p>
          <w:p w14:paraId="66CBE99C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From class=”</w:t>
            </w:r>
            <w:r w:rsidR="00EC409A" w:rsidRPr="00A31F29">
              <w:rPr>
                <w:rFonts w:asciiTheme="minorHAnsi" w:eastAsia="Calibri" w:hAnsiTheme="minorHAnsi" w:cs="Calibri"/>
                <w:b/>
                <w:bCs/>
              </w:rPr>
              <w:t>GTPU</w:t>
            </w:r>
            <w:r w:rsidRPr="00A31F29">
              <w:rPr>
                <w:rFonts w:asciiTheme="minorHAnsi" w:eastAsia="Calibri" w:hAnsiTheme="minorHAnsi" w:cs="Calibri"/>
              </w:rPr>
              <w:t>” take the value of “</w:t>
            </w:r>
            <w:r w:rsidR="00EC409A" w:rsidRPr="00A31F29">
              <w:rPr>
                <w:rFonts w:asciiTheme="minorHAnsi" w:eastAsia="Calibri" w:hAnsiTheme="minorHAnsi" w:cs="Calibri"/>
                <w:b/>
                <w:bCs/>
              </w:rPr>
              <w:t>sgwIpAddress</w:t>
            </w:r>
            <w:r w:rsidRPr="00A31F29">
              <w:rPr>
                <w:rFonts w:asciiTheme="minorHAnsi" w:eastAsia="Calibri" w:hAnsiTheme="minorHAnsi" w:cs="Calibri"/>
              </w:rPr>
              <w:t>”</w:t>
            </w:r>
          </w:p>
          <w:p w14:paraId="37CDEEA6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Match this IP to one of the ranges deduced above</w:t>
            </w:r>
          </w:p>
          <w:p w14:paraId="72491C23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attribute of the matched range as a gateway</w:t>
            </w:r>
          </w:p>
          <w:p w14:paraId="79C94FA4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  <w:lang w:val="en-US"/>
              </w:rPr>
            </w:pPr>
            <w:r w:rsidRPr="00A31F29">
              <w:rPr>
                <w:rFonts w:asciiTheme="minorHAnsi" w:eastAsia="Calibri" w:hAnsiTheme="minorHAnsi" w:cs="Calibri"/>
              </w:rPr>
              <w:t xml:space="preserve">If no match is found </w:t>
            </w:r>
            <w:r w:rsidRPr="00A31F29">
              <w:rPr>
                <w:rFonts w:asciiTheme="minorHAnsi" w:eastAsia="Calibri" w:hAnsiTheme="minorHAnsi" w:cs="Calibri"/>
              </w:rPr>
              <w:sym w:font="Wingdings" w:char="F0E0"/>
            </w:r>
            <w:r w:rsidRPr="00A31F29">
              <w:rPr>
                <w:rFonts w:asciiTheme="minorHAnsi" w:eastAsia="Calibri" w:hAnsiTheme="minorHAnsi" w:cs="Calibri"/>
              </w:rPr>
              <w:t xml:space="preserve"> take the value of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gateway</w:t>
            </w:r>
            <w:r w:rsidRPr="00A31F29">
              <w:rPr>
                <w:rFonts w:asciiTheme="minorHAnsi" w:eastAsia="Calibri" w:hAnsiTheme="minorHAnsi" w:cs="Calibri"/>
              </w:rPr>
              <w:t>” that has “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destIpAddr</w:t>
            </w:r>
            <w:r w:rsidRPr="00A31F29">
              <w:rPr>
                <w:rFonts w:asciiTheme="minorHAnsi" w:eastAsia="Calibri" w:hAnsiTheme="minorHAnsi" w:cs="Calibri"/>
              </w:rPr>
              <w:t xml:space="preserve">” equals to </w:t>
            </w:r>
            <w:r w:rsidRPr="00A31F29">
              <w:rPr>
                <w:rFonts w:asciiTheme="minorHAnsi" w:eastAsia="Calibri" w:hAnsiTheme="minorHAnsi" w:cs="Calibri"/>
                <w:b/>
                <w:bCs/>
              </w:rPr>
              <w:t>0.0.0.0</w:t>
            </w:r>
          </w:p>
        </w:tc>
      </w:tr>
      <w:tr w:rsidR="001939F9" w:rsidRPr="00492928" w14:paraId="76988A43" w14:textId="77777777" w:rsidTr="00F447A3">
        <w:trPr>
          <w:trHeight w:val="3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4E21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Participant1 port details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A24" w14:textId="77777777" w:rsidR="001939F9" w:rsidRPr="00A31F29" w:rsidRDefault="001939F9" w:rsidP="00F447A3">
            <w:p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[Mandatory]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A554" w14:textId="77777777" w:rsidR="001939F9" w:rsidRPr="00A31F29" w:rsidRDefault="001939F9" w:rsidP="00F447A3">
            <w:pPr>
              <w:pStyle w:val="ListParagraph"/>
              <w:numPr>
                <w:ilvl w:val="0"/>
                <w:numId w:val="32"/>
              </w:numPr>
              <w:rPr>
                <w:rFonts w:asciiTheme="minorHAnsi" w:eastAsia="Calibri" w:hAnsiTheme="minorHAnsi" w:cs="Calibri"/>
              </w:rPr>
            </w:pPr>
            <w:r w:rsidRPr="00A31F29">
              <w:rPr>
                <w:rFonts w:asciiTheme="minorHAnsi" w:eastAsia="Calibri" w:hAnsiTheme="minorHAnsi" w:cs="Calibri"/>
              </w:rPr>
              <w:t>To be provided later</w:t>
            </w:r>
          </w:p>
        </w:tc>
      </w:tr>
    </w:tbl>
    <w:p w14:paraId="54FD2B31" w14:textId="77777777" w:rsidR="00F676EB" w:rsidRPr="007C0DBB" w:rsidRDefault="00F676EB" w:rsidP="007C0DBB">
      <w:pPr>
        <w:ind w:right="1440"/>
        <w:rPr>
          <w:rFonts w:asciiTheme="minorHAnsi" w:eastAsiaTheme="majorEastAsia" w:hAnsiTheme="minorHAnsi" w:cstheme="majorBidi"/>
          <w:b/>
          <w:color w:val="0099CC"/>
        </w:rPr>
      </w:pPr>
    </w:p>
    <w:sectPr w:rsidR="00F676EB" w:rsidRPr="007C0DBB" w:rsidSect="00F840BB">
      <w:pgSz w:w="12240" w:h="15840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B90"/>
    <w:multiLevelType w:val="hybridMultilevel"/>
    <w:tmpl w:val="CEAE7C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33D24"/>
    <w:multiLevelType w:val="hybridMultilevel"/>
    <w:tmpl w:val="7AEE5C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3484C"/>
    <w:multiLevelType w:val="hybridMultilevel"/>
    <w:tmpl w:val="54E8D36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D1E59"/>
    <w:multiLevelType w:val="hybridMultilevel"/>
    <w:tmpl w:val="CD40C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9556B"/>
    <w:multiLevelType w:val="hybridMultilevel"/>
    <w:tmpl w:val="B1885DC8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4E43045"/>
    <w:multiLevelType w:val="hybridMultilevel"/>
    <w:tmpl w:val="5050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26469"/>
    <w:multiLevelType w:val="hybridMultilevel"/>
    <w:tmpl w:val="16807B7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476A96"/>
    <w:multiLevelType w:val="hybridMultilevel"/>
    <w:tmpl w:val="88E42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906AF"/>
    <w:multiLevelType w:val="hybridMultilevel"/>
    <w:tmpl w:val="27DC8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A716A"/>
    <w:multiLevelType w:val="hybridMultilevel"/>
    <w:tmpl w:val="5B5EB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D1336"/>
    <w:multiLevelType w:val="hybridMultilevel"/>
    <w:tmpl w:val="E434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82DC0"/>
    <w:multiLevelType w:val="hybridMultilevel"/>
    <w:tmpl w:val="5D528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9331C"/>
    <w:multiLevelType w:val="hybridMultilevel"/>
    <w:tmpl w:val="D7D819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0ED3"/>
    <w:multiLevelType w:val="hybridMultilevel"/>
    <w:tmpl w:val="B21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84A7C"/>
    <w:multiLevelType w:val="multilevel"/>
    <w:tmpl w:val="9044E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5" w15:restartNumberingAfterBreak="0">
    <w:nsid w:val="2FA57AE3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6" w15:restartNumberingAfterBreak="0">
    <w:nsid w:val="312522A8"/>
    <w:multiLevelType w:val="hybridMultilevel"/>
    <w:tmpl w:val="078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65BE9"/>
    <w:multiLevelType w:val="hybridMultilevel"/>
    <w:tmpl w:val="9B522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78AC"/>
    <w:multiLevelType w:val="hybridMultilevel"/>
    <w:tmpl w:val="5AAA90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D319D"/>
    <w:multiLevelType w:val="hybridMultilevel"/>
    <w:tmpl w:val="0E58C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827BB"/>
    <w:multiLevelType w:val="multilevel"/>
    <w:tmpl w:val="D9DA3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615094B"/>
    <w:multiLevelType w:val="hybridMultilevel"/>
    <w:tmpl w:val="78E8DE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2640D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3" w15:restartNumberingAfterBreak="0">
    <w:nsid w:val="367B5402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4" w15:restartNumberingAfterBreak="0">
    <w:nsid w:val="380C542A"/>
    <w:multiLevelType w:val="hybridMultilevel"/>
    <w:tmpl w:val="04E06E1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D3D0AE1"/>
    <w:multiLevelType w:val="hybridMultilevel"/>
    <w:tmpl w:val="5B0AF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37E15"/>
    <w:multiLevelType w:val="hybridMultilevel"/>
    <w:tmpl w:val="3E66207A"/>
    <w:lvl w:ilvl="0" w:tplc="0242F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45F37"/>
    <w:multiLevelType w:val="hybridMultilevel"/>
    <w:tmpl w:val="F13402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E4494"/>
    <w:multiLevelType w:val="hybridMultilevel"/>
    <w:tmpl w:val="28CC9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1121B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0" w15:restartNumberingAfterBreak="0">
    <w:nsid w:val="50B27610"/>
    <w:multiLevelType w:val="hybridMultilevel"/>
    <w:tmpl w:val="41F6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80201"/>
    <w:multiLevelType w:val="hybridMultilevel"/>
    <w:tmpl w:val="100C09D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0169BE"/>
    <w:multiLevelType w:val="hybridMultilevel"/>
    <w:tmpl w:val="D908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65357"/>
    <w:multiLevelType w:val="hybridMultilevel"/>
    <w:tmpl w:val="CDBE6FF0"/>
    <w:lvl w:ilvl="0" w:tplc="0242F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26D69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5" w15:restartNumberingAfterBreak="0">
    <w:nsid w:val="6EC00C1F"/>
    <w:multiLevelType w:val="hybridMultilevel"/>
    <w:tmpl w:val="AB625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474BF"/>
    <w:multiLevelType w:val="hybridMultilevel"/>
    <w:tmpl w:val="21565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73210"/>
    <w:multiLevelType w:val="multilevel"/>
    <w:tmpl w:val="E8D8336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color w:val="1F497D" w:themeColor="text2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 w16cid:durableId="1904026550">
    <w:abstractNumId w:val="28"/>
  </w:num>
  <w:num w:numId="2" w16cid:durableId="1728139152">
    <w:abstractNumId w:val="7"/>
  </w:num>
  <w:num w:numId="3" w16cid:durableId="476991929">
    <w:abstractNumId w:val="37"/>
  </w:num>
  <w:num w:numId="4" w16cid:durableId="770975585">
    <w:abstractNumId w:val="21"/>
  </w:num>
  <w:num w:numId="5" w16cid:durableId="302468360">
    <w:abstractNumId w:val="9"/>
  </w:num>
  <w:num w:numId="6" w16cid:durableId="1481118888">
    <w:abstractNumId w:val="20"/>
  </w:num>
  <w:num w:numId="7" w16cid:durableId="1669552629">
    <w:abstractNumId w:val="4"/>
  </w:num>
  <w:num w:numId="8" w16cid:durableId="1887986199">
    <w:abstractNumId w:val="33"/>
  </w:num>
  <w:num w:numId="9" w16cid:durableId="126893834">
    <w:abstractNumId w:val="2"/>
  </w:num>
  <w:num w:numId="10" w16cid:durableId="1003359350">
    <w:abstractNumId w:val="35"/>
  </w:num>
  <w:num w:numId="11" w16cid:durableId="1207984950">
    <w:abstractNumId w:val="15"/>
  </w:num>
  <w:num w:numId="12" w16cid:durableId="2103527328">
    <w:abstractNumId w:val="17"/>
  </w:num>
  <w:num w:numId="13" w16cid:durableId="2135170855">
    <w:abstractNumId w:val="26"/>
  </w:num>
  <w:num w:numId="14" w16cid:durableId="850023318">
    <w:abstractNumId w:val="6"/>
  </w:num>
  <w:num w:numId="15" w16cid:durableId="851916455">
    <w:abstractNumId w:val="11"/>
  </w:num>
  <w:num w:numId="16" w16cid:durableId="74402191">
    <w:abstractNumId w:val="19"/>
  </w:num>
  <w:num w:numId="17" w16cid:durableId="1195770728">
    <w:abstractNumId w:val="8"/>
  </w:num>
  <w:num w:numId="18" w16cid:durableId="1889875754">
    <w:abstractNumId w:val="0"/>
  </w:num>
  <w:num w:numId="19" w16cid:durableId="1489319143">
    <w:abstractNumId w:val="3"/>
  </w:num>
  <w:num w:numId="20" w16cid:durableId="68386584">
    <w:abstractNumId w:val="1"/>
  </w:num>
  <w:num w:numId="21" w16cid:durableId="256182162">
    <w:abstractNumId w:val="29"/>
  </w:num>
  <w:num w:numId="22" w16cid:durableId="1984918937">
    <w:abstractNumId w:val="34"/>
  </w:num>
  <w:num w:numId="23" w16cid:durableId="1242956990">
    <w:abstractNumId w:val="23"/>
  </w:num>
  <w:num w:numId="24" w16cid:durableId="2095322371">
    <w:abstractNumId w:val="22"/>
  </w:num>
  <w:num w:numId="25" w16cid:durableId="2131708219">
    <w:abstractNumId w:val="13"/>
  </w:num>
  <w:num w:numId="26" w16cid:durableId="302349348">
    <w:abstractNumId w:val="5"/>
  </w:num>
  <w:num w:numId="27" w16cid:durableId="490827593">
    <w:abstractNumId w:val="31"/>
  </w:num>
  <w:num w:numId="28" w16cid:durableId="1329484500">
    <w:abstractNumId w:val="36"/>
  </w:num>
  <w:num w:numId="29" w16cid:durableId="139226765">
    <w:abstractNumId w:val="10"/>
  </w:num>
  <w:num w:numId="30" w16cid:durableId="1003242993">
    <w:abstractNumId w:val="16"/>
  </w:num>
  <w:num w:numId="31" w16cid:durableId="1071123497">
    <w:abstractNumId w:val="30"/>
  </w:num>
  <w:num w:numId="32" w16cid:durableId="2142116419">
    <w:abstractNumId w:val="32"/>
  </w:num>
  <w:num w:numId="33" w16cid:durableId="1471627266">
    <w:abstractNumId w:val="25"/>
  </w:num>
  <w:num w:numId="34" w16cid:durableId="604926415">
    <w:abstractNumId w:val="12"/>
  </w:num>
  <w:num w:numId="35" w16cid:durableId="1310327539">
    <w:abstractNumId w:val="24"/>
  </w:num>
  <w:num w:numId="36" w16cid:durableId="1227186236">
    <w:abstractNumId w:val="14"/>
  </w:num>
  <w:num w:numId="37" w16cid:durableId="1477070811">
    <w:abstractNumId w:val="27"/>
  </w:num>
  <w:num w:numId="38" w16cid:durableId="195628005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BF9"/>
    <w:rsid w:val="00004ED4"/>
    <w:rsid w:val="00021468"/>
    <w:rsid w:val="000235A8"/>
    <w:rsid w:val="000323C1"/>
    <w:rsid w:val="000323F3"/>
    <w:rsid w:val="00043A4A"/>
    <w:rsid w:val="00045C8F"/>
    <w:rsid w:val="00055404"/>
    <w:rsid w:val="00067E19"/>
    <w:rsid w:val="00073AF9"/>
    <w:rsid w:val="0007523A"/>
    <w:rsid w:val="00075F60"/>
    <w:rsid w:val="00076289"/>
    <w:rsid w:val="000828F3"/>
    <w:rsid w:val="00082E78"/>
    <w:rsid w:val="000A13D2"/>
    <w:rsid w:val="000A2BED"/>
    <w:rsid w:val="000A7F8E"/>
    <w:rsid w:val="000B29C0"/>
    <w:rsid w:val="000B5FC1"/>
    <w:rsid w:val="000C2539"/>
    <w:rsid w:val="000C7D52"/>
    <w:rsid w:val="000E0EA5"/>
    <w:rsid w:val="000E3825"/>
    <w:rsid w:val="000F142B"/>
    <w:rsid w:val="000F2F34"/>
    <w:rsid w:val="000F60B9"/>
    <w:rsid w:val="00101FA4"/>
    <w:rsid w:val="0010468C"/>
    <w:rsid w:val="0011622D"/>
    <w:rsid w:val="001208F9"/>
    <w:rsid w:val="0012174E"/>
    <w:rsid w:val="0014485F"/>
    <w:rsid w:val="00146EB4"/>
    <w:rsid w:val="001520A0"/>
    <w:rsid w:val="00153C31"/>
    <w:rsid w:val="00155355"/>
    <w:rsid w:val="00155B7F"/>
    <w:rsid w:val="00155F19"/>
    <w:rsid w:val="001611B6"/>
    <w:rsid w:val="00161CB9"/>
    <w:rsid w:val="00164161"/>
    <w:rsid w:val="0017428D"/>
    <w:rsid w:val="00174C20"/>
    <w:rsid w:val="0018023C"/>
    <w:rsid w:val="00184219"/>
    <w:rsid w:val="001910CC"/>
    <w:rsid w:val="001939F9"/>
    <w:rsid w:val="001B1AE6"/>
    <w:rsid w:val="001B2B8E"/>
    <w:rsid w:val="001B733B"/>
    <w:rsid w:val="001C0587"/>
    <w:rsid w:val="001C21C8"/>
    <w:rsid w:val="001C2D38"/>
    <w:rsid w:val="001C5777"/>
    <w:rsid w:val="001D12B9"/>
    <w:rsid w:val="001D431B"/>
    <w:rsid w:val="001E234B"/>
    <w:rsid w:val="001E244A"/>
    <w:rsid w:val="001E3C75"/>
    <w:rsid w:val="001E655B"/>
    <w:rsid w:val="001F444E"/>
    <w:rsid w:val="002033BC"/>
    <w:rsid w:val="00207D79"/>
    <w:rsid w:val="00226893"/>
    <w:rsid w:val="002367D0"/>
    <w:rsid w:val="00237EB8"/>
    <w:rsid w:val="0024537C"/>
    <w:rsid w:val="00247625"/>
    <w:rsid w:val="002569B5"/>
    <w:rsid w:val="00270BDB"/>
    <w:rsid w:val="00293456"/>
    <w:rsid w:val="002A519D"/>
    <w:rsid w:val="002B02A8"/>
    <w:rsid w:val="002B1CC7"/>
    <w:rsid w:val="002B2EF1"/>
    <w:rsid w:val="002C7CBB"/>
    <w:rsid w:val="002D2680"/>
    <w:rsid w:val="003006F1"/>
    <w:rsid w:val="003063F1"/>
    <w:rsid w:val="003203D9"/>
    <w:rsid w:val="00320B35"/>
    <w:rsid w:val="00341FA5"/>
    <w:rsid w:val="00361B9B"/>
    <w:rsid w:val="00367B33"/>
    <w:rsid w:val="0037678E"/>
    <w:rsid w:val="00377396"/>
    <w:rsid w:val="003908F5"/>
    <w:rsid w:val="003961DD"/>
    <w:rsid w:val="003A3AB7"/>
    <w:rsid w:val="003B314E"/>
    <w:rsid w:val="003D492A"/>
    <w:rsid w:val="003E6E65"/>
    <w:rsid w:val="003E7E59"/>
    <w:rsid w:val="003F1736"/>
    <w:rsid w:val="003F1ED5"/>
    <w:rsid w:val="00400320"/>
    <w:rsid w:val="0041004E"/>
    <w:rsid w:val="00410D62"/>
    <w:rsid w:val="00412A3B"/>
    <w:rsid w:val="0042357B"/>
    <w:rsid w:val="0042703A"/>
    <w:rsid w:val="00431F16"/>
    <w:rsid w:val="004327E5"/>
    <w:rsid w:val="00446DA3"/>
    <w:rsid w:val="00454E4F"/>
    <w:rsid w:val="00457D53"/>
    <w:rsid w:val="004643E8"/>
    <w:rsid w:val="00471B2F"/>
    <w:rsid w:val="004779D9"/>
    <w:rsid w:val="004810EF"/>
    <w:rsid w:val="0048223E"/>
    <w:rsid w:val="00492928"/>
    <w:rsid w:val="004978E2"/>
    <w:rsid w:val="004B3E67"/>
    <w:rsid w:val="004B5080"/>
    <w:rsid w:val="004B7DDD"/>
    <w:rsid w:val="004C012E"/>
    <w:rsid w:val="004C0732"/>
    <w:rsid w:val="004E15C7"/>
    <w:rsid w:val="004E6670"/>
    <w:rsid w:val="004F7154"/>
    <w:rsid w:val="0050504F"/>
    <w:rsid w:val="00507FBB"/>
    <w:rsid w:val="0051213B"/>
    <w:rsid w:val="005152B2"/>
    <w:rsid w:val="005171DF"/>
    <w:rsid w:val="00522EB4"/>
    <w:rsid w:val="0053497D"/>
    <w:rsid w:val="00536B78"/>
    <w:rsid w:val="00537C65"/>
    <w:rsid w:val="00537F8D"/>
    <w:rsid w:val="00540F2C"/>
    <w:rsid w:val="0056064F"/>
    <w:rsid w:val="005623DF"/>
    <w:rsid w:val="0056333F"/>
    <w:rsid w:val="00567A71"/>
    <w:rsid w:val="00576769"/>
    <w:rsid w:val="0058690C"/>
    <w:rsid w:val="00593F78"/>
    <w:rsid w:val="00596653"/>
    <w:rsid w:val="005972A4"/>
    <w:rsid w:val="005A6ADE"/>
    <w:rsid w:val="005B2317"/>
    <w:rsid w:val="005C0BFF"/>
    <w:rsid w:val="005D118B"/>
    <w:rsid w:val="005D3E0B"/>
    <w:rsid w:val="005D54D1"/>
    <w:rsid w:val="005E3ED8"/>
    <w:rsid w:val="005F228E"/>
    <w:rsid w:val="005F4C33"/>
    <w:rsid w:val="005F5743"/>
    <w:rsid w:val="005F5B9F"/>
    <w:rsid w:val="00610281"/>
    <w:rsid w:val="00614030"/>
    <w:rsid w:val="00633DB5"/>
    <w:rsid w:val="00636801"/>
    <w:rsid w:val="00645FA9"/>
    <w:rsid w:val="00656139"/>
    <w:rsid w:val="006633A4"/>
    <w:rsid w:val="00666779"/>
    <w:rsid w:val="0068209B"/>
    <w:rsid w:val="0069757E"/>
    <w:rsid w:val="006A1835"/>
    <w:rsid w:val="006B4831"/>
    <w:rsid w:val="006D70B5"/>
    <w:rsid w:val="006E60E0"/>
    <w:rsid w:val="006F2828"/>
    <w:rsid w:val="006F362E"/>
    <w:rsid w:val="006F3A91"/>
    <w:rsid w:val="006F6A6C"/>
    <w:rsid w:val="006F7F10"/>
    <w:rsid w:val="00701C80"/>
    <w:rsid w:val="00710F8F"/>
    <w:rsid w:val="00717359"/>
    <w:rsid w:val="00732C8A"/>
    <w:rsid w:val="007335AF"/>
    <w:rsid w:val="007367AE"/>
    <w:rsid w:val="0074420D"/>
    <w:rsid w:val="0074633D"/>
    <w:rsid w:val="007541C6"/>
    <w:rsid w:val="0075759E"/>
    <w:rsid w:val="007645BB"/>
    <w:rsid w:val="00771CEE"/>
    <w:rsid w:val="00785614"/>
    <w:rsid w:val="00794532"/>
    <w:rsid w:val="007971F0"/>
    <w:rsid w:val="007B6D76"/>
    <w:rsid w:val="007C0DBB"/>
    <w:rsid w:val="007C0F57"/>
    <w:rsid w:val="007C3A95"/>
    <w:rsid w:val="007C595B"/>
    <w:rsid w:val="007D20C1"/>
    <w:rsid w:val="007D54F1"/>
    <w:rsid w:val="007F1E87"/>
    <w:rsid w:val="007F45BA"/>
    <w:rsid w:val="00802822"/>
    <w:rsid w:val="008037D9"/>
    <w:rsid w:val="008101C8"/>
    <w:rsid w:val="00824B8D"/>
    <w:rsid w:val="00826151"/>
    <w:rsid w:val="00826B28"/>
    <w:rsid w:val="00832428"/>
    <w:rsid w:val="00832F92"/>
    <w:rsid w:val="00842260"/>
    <w:rsid w:val="00842EBE"/>
    <w:rsid w:val="00851850"/>
    <w:rsid w:val="00851DB0"/>
    <w:rsid w:val="00851FB0"/>
    <w:rsid w:val="00871AFF"/>
    <w:rsid w:val="008735D3"/>
    <w:rsid w:val="008861BA"/>
    <w:rsid w:val="0088755C"/>
    <w:rsid w:val="0089050C"/>
    <w:rsid w:val="008937DA"/>
    <w:rsid w:val="00893A01"/>
    <w:rsid w:val="008A4654"/>
    <w:rsid w:val="008A5288"/>
    <w:rsid w:val="008C76F5"/>
    <w:rsid w:val="008D257A"/>
    <w:rsid w:val="008D382D"/>
    <w:rsid w:val="008E4AF4"/>
    <w:rsid w:val="008F6C93"/>
    <w:rsid w:val="00902385"/>
    <w:rsid w:val="00905790"/>
    <w:rsid w:val="00906190"/>
    <w:rsid w:val="00912109"/>
    <w:rsid w:val="0091326E"/>
    <w:rsid w:val="009159DE"/>
    <w:rsid w:val="009166B5"/>
    <w:rsid w:val="009220BF"/>
    <w:rsid w:val="00923141"/>
    <w:rsid w:val="00926C2E"/>
    <w:rsid w:val="00933366"/>
    <w:rsid w:val="00942525"/>
    <w:rsid w:val="00944932"/>
    <w:rsid w:val="00951039"/>
    <w:rsid w:val="00964CEB"/>
    <w:rsid w:val="00965967"/>
    <w:rsid w:val="009750A9"/>
    <w:rsid w:val="00980C0A"/>
    <w:rsid w:val="0099014C"/>
    <w:rsid w:val="0099168E"/>
    <w:rsid w:val="009916F0"/>
    <w:rsid w:val="00992EBF"/>
    <w:rsid w:val="00993D24"/>
    <w:rsid w:val="00996218"/>
    <w:rsid w:val="00997801"/>
    <w:rsid w:val="009B7138"/>
    <w:rsid w:val="009D6B12"/>
    <w:rsid w:val="009E3EB7"/>
    <w:rsid w:val="009E774B"/>
    <w:rsid w:val="009F0D1A"/>
    <w:rsid w:val="009F2A21"/>
    <w:rsid w:val="009F4FDA"/>
    <w:rsid w:val="009F542B"/>
    <w:rsid w:val="00A02784"/>
    <w:rsid w:val="00A04B7A"/>
    <w:rsid w:val="00A06C3E"/>
    <w:rsid w:val="00A10B41"/>
    <w:rsid w:val="00A276EB"/>
    <w:rsid w:val="00A31F29"/>
    <w:rsid w:val="00A41A59"/>
    <w:rsid w:val="00A47026"/>
    <w:rsid w:val="00A52F94"/>
    <w:rsid w:val="00A56C6A"/>
    <w:rsid w:val="00A7531A"/>
    <w:rsid w:val="00A76999"/>
    <w:rsid w:val="00A8203D"/>
    <w:rsid w:val="00A83BE1"/>
    <w:rsid w:val="00A83CFE"/>
    <w:rsid w:val="00A92474"/>
    <w:rsid w:val="00A938D9"/>
    <w:rsid w:val="00AA160F"/>
    <w:rsid w:val="00AA1A3F"/>
    <w:rsid w:val="00AA1FBD"/>
    <w:rsid w:val="00AB3E12"/>
    <w:rsid w:val="00AC1706"/>
    <w:rsid w:val="00AD1191"/>
    <w:rsid w:val="00AD2BCD"/>
    <w:rsid w:val="00AD58A4"/>
    <w:rsid w:val="00AD62A4"/>
    <w:rsid w:val="00AE2F42"/>
    <w:rsid w:val="00AF7468"/>
    <w:rsid w:val="00AF766D"/>
    <w:rsid w:val="00B00587"/>
    <w:rsid w:val="00B058F0"/>
    <w:rsid w:val="00B0722E"/>
    <w:rsid w:val="00B13650"/>
    <w:rsid w:val="00B24962"/>
    <w:rsid w:val="00B25416"/>
    <w:rsid w:val="00B26B31"/>
    <w:rsid w:val="00B31BCE"/>
    <w:rsid w:val="00B6052F"/>
    <w:rsid w:val="00B60CC5"/>
    <w:rsid w:val="00B615F2"/>
    <w:rsid w:val="00B61D69"/>
    <w:rsid w:val="00B72927"/>
    <w:rsid w:val="00B771DC"/>
    <w:rsid w:val="00B91110"/>
    <w:rsid w:val="00B95615"/>
    <w:rsid w:val="00BA2083"/>
    <w:rsid w:val="00BA676B"/>
    <w:rsid w:val="00BB33B3"/>
    <w:rsid w:val="00BC6790"/>
    <w:rsid w:val="00BD0289"/>
    <w:rsid w:val="00BD1F84"/>
    <w:rsid w:val="00BD337B"/>
    <w:rsid w:val="00BD71D8"/>
    <w:rsid w:val="00BF17E5"/>
    <w:rsid w:val="00BF4085"/>
    <w:rsid w:val="00BF435E"/>
    <w:rsid w:val="00C00D2C"/>
    <w:rsid w:val="00C03921"/>
    <w:rsid w:val="00C21E54"/>
    <w:rsid w:val="00C226EF"/>
    <w:rsid w:val="00C26912"/>
    <w:rsid w:val="00C26E15"/>
    <w:rsid w:val="00C30151"/>
    <w:rsid w:val="00C37F93"/>
    <w:rsid w:val="00C42BF9"/>
    <w:rsid w:val="00C455DB"/>
    <w:rsid w:val="00C512B5"/>
    <w:rsid w:val="00C5684E"/>
    <w:rsid w:val="00C64A49"/>
    <w:rsid w:val="00C652A9"/>
    <w:rsid w:val="00C65676"/>
    <w:rsid w:val="00C70A77"/>
    <w:rsid w:val="00C71F41"/>
    <w:rsid w:val="00C72DBD"/>
    <w:rsid w:val="00C75687"/>
    <w:rsid w:val="00C90CE7"/>
    <w:rsid w:val="00C92F7D"/>
    <w:rsid w:val="00C9578B"/>
    <w:rsid w:val="00CA10AB"/>
    <w:rsid w:val="00CA2787"/>
    <w:rsid w:val="00CA2F5D"/>
    <w:rsid w:val="00CA6007"/>
    <w:rsid w:val="00CB0579"/>
    <w:rsid w:val="00CB06DE"/>
    <w:rsid w:val="00CB742D"/>
    <w:rsid w:val="00CC4C70"/>
    <w:rsid w:val="00D11D0B"/>
    <w:rsid w:val="00D14352"/>
    <w:rsid w:val="00D15064"/>
    <w:rsid w:val="00D161B9"/>
    <w:rsid w:val="00D23838"/>
    <w:rsid w:val="00D23F6B"/>
    <w:rsid w:val="00D5450C"/>
    <w:rsid w:val="00D54815"/>
    <w:rsid w:val="00D55809"/>
    <w:rsid w:val="00D61157"/>
    <w:rsid w:val="00D6428A"/>
    <w:rsid w:val="00D72B20"/>
    <w:rsid w:val="00D744FF"/>
    <w:rsid w:val="00D76BC7"/>
    <w:rsid w:val="00D81D67"/>
    <w:rsid w:val="00D914C5"/>
    <w:rsid w:val="00D916EF"/>
    <w:rsid w:val="00D92455"/>
    <w:rsid w:val="00D9288F"/>
    <w:rsid w:val="00D9747C"/>
    <w:rsid w:val="00DA2763"/>
    <w:rsid w:val="00DA2A84"/>
    <w:rsid w:val="00DA413D"/>
    <w:rsid w:val="00DD2787"/>
    <w:rsid w:val="00DE40D2"/>
    <w:rsid w:val="00DE5C4F"/>
    <w:rsid w:val="00DE60C5"/>
    <w:rsid w:val="00DF0475"/>
    <w:rsid w:val="00DF2425"/>
    <w:rsid w:val="00DF24B6"/>
    <w:rsid w:val="00DF48DE"/>
    <w:rsid w:val="00DF6322"/>
    <w:rsid w:val="00DF72CA"/>
    <w:rsid w:val="00E040D2"/>
    <w:rsid w:val="00E0660C"/>
    <w:rsid w:val="00E178AC"/>
    <w:rsid w:val="00E26FED"/>
    <w:rsid w:val="00E32D50"/>
    <w:rsid w:val="00E43675"/>
    <w:rsid w:val="00E56D73"/>
    <w:rsid w:val="00E56E28"/>
    <w:rsid w:val="00E57C76"/>
    <w:rsid w:val="00E63B9F"/>
    <w:rsid w:val="00E67A24"/>
    <w:rsid w:val="00E80B00"/>
    <w:rsid w:val="00E8135F"/>
    <w:rsid w:val="00E81370"/>
    <w:rsid w:val="00E876A9"/>
    <w:rsid w:val="00E9569C"/>
    <w:rsid w:val="00EA1291"/>
    <w:rsid w:val="00EB0F73"/>
    <w:rsid w:val="00EB33F4"/>
    <w:rsid w:val="00EB6F53"/>
    <w:rsid w:val="00EC409A"/>
    <w:rsid w:val="00EE06CD"/>
    <w:rsid w:val="00EE7E09"/>
    <w:rsid w:val="00EF4EB6"/>
    <w:rsid w:val="00F0076C"/>
    <w:rsid w:val="00F025F3"/>
    <w:rsid w:val="00F02AC1"/>
    <w:rsid w:val="00F051BF"/>
    <w:rsid w:val="00F223D8"/>
    <w:rsid w:val="00F2433F"/>
    <w:rsid w:val="00F25446"/>
    <w:rsid w:val="00F26A9E"/>
    <w:rsid w:val="00F40A3A"/>
    <w:rsid w:val="00F51837"/>
    <w:rsid w:val="00F529FB"/>
    <w:rsid w:val="00F63B1D"/>
    <w:rsid w:val="00F676EB"/>
    <w:rsid w:val="00F83F08"/>
    <w:rsid w:val="00F840BB"/>
    <w:rsid w:val="00F911C5"/>
    <w:rsid w:val="00F95B2D"/>
    <w:rsid w:val="00F96B01"/>
    <w:rsid w:val="00FA1AFA"/>
    <w:rsid w:val="00FA7C95"/>
    <w:rsid w:val="00FB1311"/>
    <w:rsid w:val="00FB4C8B"/>
    <w:rsid w:val="00FC2D08"/>
    <w:rsid w:val="00FC603A"/>
    <w:rsid w:val="00FD02B9"/>
    <w:rsid w:val="00FD1510"/>
    <w:rsid w:val="00FD1B53"/>
    <w:rsid w:val="00FD46F1"/>
    <w:rsid w:val="00FE656B"/>
    <w:rsid w:val="00F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5E68BD"/>
  <w15:docId w15:val="{5F3A1CF7-164B-4430-9CD9-86DF35DE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7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Title 3,TexteTitre3,H3,Titre3,heading 3,l3,CT,h3,3rd level,h:3,3,Level 3 Head,TextProp,3m,3 bullet,b,bullet,SECOND,Second,BLANK2,4 bullet,bdullet,subhead,ITT t3,PA Minor Section,H31,H32,H33,H34,H35,ITT t31,PA Minor Section1,3 bullet1,b1"/>
    <w:basedOn w:val="Normal"/>
    <w:next w:val="Normal"/>
    <w:link w:val="Heading3Char"/>
    <w:qFormat/>
    <w:rsid w:val="00C42BF9"/>
    <w:pPr>
      <w:keepNext/>
      <w:keepLines/>
      <w:spacing w:before="200"/>
      <w:outlineLvl w:val="2"/>
    </w:pPr>
    <w:rPr>
      <w:rFonts w:ascii="Century Gothic" w:hAnsi="Century Gothic"/>
      <w:bCs/>
      <w:sz w:val="20"/>
      <w:szCs w:val="20"/>
      <w:u w:val="single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11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3 Char,TexteTitre3 Char,H3 Char,Titre3 Char,heading 3 Char,l3 Char,CT Char,h3 Char,3rd level Char,h:3 Char,3 Char,Level 3 Head Char,TextProp Char,3m Char,3 bullet Char,b Char,bullet Char,SECOND Char,Second Char,BLANK2 Char,H31 Char"/>
    <w:basedOn w:val="DefaultParagraphFont"/>
    <w:link w:val="Heading3"/>
    <w:rsid w:val="00C42BF9"/>
    <w:rPr>
      <w:rFonts w:ascii="Century Gothic" w:eastAsia="Times New Roman" w:hAnsi="Century Gothic" w:cs="Times New Roman"/>
      <w:bCs/>
      <w:sz w:val="20"/>
      <w:szCs w:val="20"/>
      <w:u w:val="single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2BF9"/>
    <w:pPr>
      <w:ind w:left="720"/>
    </w:pPr>
    <w:rPr>
      <w:lang w:val="en-ZA"/>
    </w:rPr>
  </w:style>
  <w:style w:type="character" w:customStyle="1" w:styleId="ListParagraphChar">
    <w:name w:val="List Paragraph Char"/>
    <w:link w:val="ListParagraph"/>
    <w:uiPriority w:val="34"/>
    <w:rsid w:val="00C42BF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CommentReference">
    <w:name w:val="annotation reference"/>
    <w:rsid w:val="00C42BF9"/>
    <w:rPr>
      <w:sz w:val="16"/>
      <w:szCs w:val="16"/>
    </w:rPr>
  </w:style>
  <w:style w:type="paragraph" w:styleId="CommentText">
    <w:name w:val="annotation text"/>
    <w:aliases w:val="Comment"/>
    <w:basedOn w:val="Normal"/>
    <w:link w:val="CommentTextChar"/>
    <w:rsid w:val="00C42BF9"/>
    <w:rPr>
      <w:sz w:val="20"/>
      <w:szCs w:val="20"/>
    </w:rPr>
  </w:style>
  <w:style w:type="character" w:customStyle="1" w:styleId="CommentTextChar">
    <w:name w:val="Comment Text Char"/>
    <w:aliases w:val="Comment Char"/>
    <w:basedOn w:val="DefaultParagraphFont"/>
    <w:link w:val="CommentText"/>
    <w:rsid w:val="00C42B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NormalWeb">
    <w:name w:val="Normal (Web)"/>
    <w:basedOn w:val="Normal"/>
    <w:uiPriority w:val="99"/>
    <w:unhideWhenUsed/>
    <w:rsid w:val="00C42BF9"/>
    <w:pPr>
      <w:spacing w:before="100" w:beforeAutospacing="1" w:after="100" w:afterAutospacing="1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B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BF9"/>
    <w:rPr>
      <w:rFonts w:ascii="Tahoma" w:eastAsia="Times New Roman" w:hAnsi="Tahoma" w:cs="Tahoma"/>
      <w:sz w:val="16"/>
      <w:szCs w:val="16"/>
      <w:lang w:val="fr-FR" w:eastAsia="fr-FR"/>
    </w:rPr>
  </w:style>
  <w:style w:type="character" w:customStyle="1" w:styleId="hedexlitehighlightresult">
    <w:name w:val="hedex_lite_highlight_result"/>
    <w:basedOn w:val="DefaultParagraphFont"/>
    <w:rsid w:val="000F2F34"/>
  </w:style>
  <w:style w:type="character" w:customStyle="1" w:styleId="apple-converted-space">
    <w:name w:val="apple-converted-space"/>
    <w:basedOn w:val="DefaultParagraphFont"/>
    <w:rsid w:val="000F2F34"/>
  </w:style>
  <w:style w:type="paragraph" w:customStyle="1" w:styleId="TypeOfDocument">
    <w:name w:val="TypeOfDocument"/>
    <w:basedOn w:val="Title"/>
    <w:rsid w:val="000F2F34"/>
    <w:pPr>
      <w:pBdr>
        <w:bottom w:val="none" w:sz="0" w:space="0" w:color="auto"/>
      </w:pBdr>
      <w:spacing w:after="0" w:line="360" w:lineRule="auto"/>
      <w:contextualSpacing w:val="0"/>
      <w:jc w:val="right"/>
    </w:pPr>
    <w:rPr>
      <w:rFonts w:ascii="Verdana" w:eastAsia="Times New Roman" w:hAnsi="Verdana" w:cs="Times New Roman"/>
      <w:bCs/>
      <w:color w:val="0099CC"/>
      <w:spacing w:val="0"/>
      <w:kern w:val="0"/>
      <w:sz w:val="28"/>
      <w:szCs w:val="20"/>
      <w:lang w:val="en-GB"/>
    </w:rPr>
  </w:style>
  <w:style w:type="paragraph" w:customStyle="1" w:styleId="Reference">
    <w:name w:val="Reference"/>
    <w:basedOn w:val="Normal"/>
    <w:rsid w:val="000F2F34"/>
    <w:pPr>
      <w:spacing w:after="120"/>
    </w:pPr>
    <w:rPr>
      <w:rFonts w:ascii="Arial" w:hAnsi="Arial"/>
      <w:sz w:val="16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F2F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F2F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0F2F34"/>
    <w:pPr>
      <w:autoSpaceDE w:val="0"/>
      <w:autoSpaceDN w:val="0"/>
      <w:jc w:val="both"/>
    </w:pPr>
    <w:rPr>
      <w:b/>
      <w:bCs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F2F34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customStyle="1" w:styleId="Heading-Centred">
    <w:name w:val="Heading - Centred"/>
    <w:basedOn w:val="Normal"/>
    <w:next w:val="BodyText"/>
    <w:rsid w:val="000F2F34"/>
    <w:pPr>
      <w:keepNext/>
      <w:keepLines/>
      <w:pageBreakBefore/>
      <w:spacing w:line="240" w:lineRule="atLeast"/>
      <w:jc w:val="center"/>
    </w:pPr>
    <w:rPr>
      <w:b/>
      <w:spacing w:val="-4"/>
      <w:kern w:val="28"/>
      <w:sz w:val="32"/>
      <w:szCs w:val="20"/>
      <w:lang w:val="en-GB" w:eastAsia="en-US"/>
    </w:rPr>
  </w:style>
  <w:style w:type="paragraph" w:customStyle="1" w:styleId="BodyTextwithNoSpaceBefore">
    <w:name w:val="Body Text with No Space Before"/>
    <w:basedOn w:val="BodyText"/>
    <w:rsid w:val="000F2F34"/>
    <w:pPr>
      <w:keepNext/>
      <w:autoSpaceDE/>
      <w:autoSpaceDN/>
      <w:spacing w:line="240" w:lineRule="atLeast"/>
    </w:pPr>
    <w:rPr>
      <w:b w:val="0"/>
      <w:bCs w:val="0"/>
      <w:lang w:eastAsia="en-US"/>
    </w:rPr>
  </w:style>
  <w:style w:type="paragraph" w:customStyle="1" w:styleId="ListBulletwithnospacebefore">
    <w:name w:val="List Bullet with no space before"/>
    <w:basedOn w:val="ListBullet"/>
    <w:rsid w:val="000F2F34"/>
    <w:pPr>
      <w:tabs>
        <w:tab w:val="num" w:pos="360"/>
      </w:tabs>
      <w:spacing w:line="240" w:lineRule="atLeast"/>
      <w:ind w:left="360"/>
      <w:contextualSpacing w:val="0"/>
      <w:jc w:val="both"/>
    </w:pPr>
    <w:rPr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semiHidden/>
    <w:unhideWhenUsed/>
    <w:rsid w:val="000F2F34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F2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8037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1611B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fr-FR" w:eastAsia="fr-FR"/>
    </w:rPr>
  </w:style>
  <w:style w:type="character" w:customStyle="1" w:styleId="cmdname">
    <w:name w:val="cmdname"/>
    <w:basedOn w:val="DefaultParagraphFont"/>
    <w:rsid w:val="00913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640E84244264C85E9425FC7A7A95D" ma:contentTypeVersion="20" ma:contentTypeDescription="Create a new document." ma:contentTypeScope="" ma:versionID="34a51c016c2748eea6f73f9f5f21f8c9">
  <xsd:schema xmlns:xsd="http://www.w3.org/2001/XMLSchema" xmlns:xs="http://www.w3.org/2001/XMLSchema" xmlns:p="http://schemas.microsoft.com/office/2006/metadata/properties" xmlns:ns2="21eac5f9-2ac5-46eb-ae83-56d264faff45" xmlns:ns3="d6eb4761-9a42-4c94-acdf-0e817f97d565" targetNamespace="http://schemas.microsoft.com/office/2006/metadata/properties" ma:root="true" ma:fieldsID="2291a2e49aaf5c7cfdd59cc8f9d7c169" ns2:_="" ns3:_="">
    <xsd:import namespace="21eac5f9-2ac5-46eb-ae83-56d264faff45"/>
    <xsd:import namespace="d6eb4761-9a42-4c94-acdf-0e817f97d5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eac5f9-2ac5-46eb-ae83-56d264faff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3912cc6-9c36-4983-88a7-c45f1120a563}" ma:internalName="TaxCatchAll" ma:showField="CatchAllData" ma:web="21eac5f9-2ac5-46eb-ae83-56d264faf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b4761-9a42-4c94-acdf-0e817f97d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311e223-eaad-42eb-a4e0-c10722d91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eb4761-9a42-4c94-acdf-0e817f97d565">
      <Terms xmlns="http://schemas.microsoft.com/office/infopath/2007/PartnerControls"/>
    </lcf76f155ced4ddcb4097134ff3c332f>
    <TaxCatchAll xmlns="21eac5f9-2ac5-46eb-ae83-56d264faff45" xsi:nil="true"/>
  </documentManagement>
</p:properties>
</file>

<file path=customXml/itemProps1.xml><?xml version="1.0" encoding="utf-8"?>
<ds:datastoreItem xmlns:ds="http://schemas.openxmlformats.org/officeDocument/2006/customXml" ds:itemID="{6FAC7DB6-25E9-4679-8D61-96AB50D692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7767ED-13AD-4F0C-87B8-9F5947056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eac5f9-2ac5-46eb-ae83-56d264faff45"/>
    <ds:schemaRef ds:uri="d6eb4761-9a42-4c94-acdf-0e817f97d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5872C-55DF-4061-828A-64F02159B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06338-35AB-4C4F-A013-B863FD63805F}">
  <ds:schemaRefs>
    <ds:schemaRef ds:uri="http://schemas.microsoft.com/office/2006/metadata/properties"/>
    <ds:schemaRef ds:uri="http://schemas.microsoft.com/office/infopath/2007/PartnerControls"/>
    <ds:schemaRef ds:uri="d6eb4761-9a42-4c94-acdf-0e817f97d565"/>
    <ds:schemaRef ds:uri="21eac5f9-2ac5-46eb-ae83-56d264faff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Wassim Adra</dc:creator>
  <cp:lastModifiedBy>Indrasan Yadav</cp:lastModifiedBy>
  <cp:revision>5</cp:revision>
  <dcterms:created xsi:type="dcterms:W3CDTF">2017-12-22T13:09:00Z</dcterms:created>
  <dcterms:modified xsi:type="dcterms:W3CDTF">2025-06-10T05:15:00Z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0x010100494640E84244264C85E9425FC7A7A95D</vt:lpwstr>
  </property>
</Properties>
</file>